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4DAE" w14:textId="508A87F9" w:rsidR="00ED3C3E" w:rsidRDefault="000C6053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C605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proofErr w:type="gramStart"/>
      <w:r w:rsidRPr="000C6053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0C6053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0C6053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Se sienta sin ayuda de nadie</w:t>
      </w:r>
    </w:p>
    <w:p w14:paraId="13DB9CFD" w14:textId="73DBC43E" w:rsidR="000C6053" w:rsidRPr="00F16D7B" w:rsidRDefault="00F16D7B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F16D7B">
        <w:rPr>
          <w:rFonts w:ascii="Times New Roman" w:hAnsi="Times New Roman" w:cs="Times New Roman"/>
          <w:sz w:val="24"/>
          <w:szCs w:val="24"/>
          <w:lang w:val="es-419"/>
        </w:rPr>
        <w:t>Descripción adicional: La niña se sienta sola</w:t>
      </w:r>
      <w:r w:rsidR="00D30E80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0C6053" w:rsidRPr="00F16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53"/>
    <w:rsid w:val="000C6053"/>
    <w:rsid w:val="006C0F00"/>
    <w:rsid w:val="00BC1343"/>
    <w:rsid w:val="00D30E80"/>
    <w:rsid w:val="00D74716"/>
    <w:rsid w:val="00DD68E1"/>
    <w:rsid w:val="00ED3C3E"/>
    <w:rsid w:val="00F1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61EA"/>
  <w15:chartTrackingRefBased/>
  <w15:docId w15:val="{2FE31F21-765B-403F-8B29-938112F3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9046927-39E7-4F50-A3A9-F0D775A982DA}"/>
</file>

<file path=customXml/itemProps2.xml><?xml version="1.0" encoding="utf-8"?>
<ds:datastoreItem xmlns:ds="http://schemas.openxmlformats.org/officeDocument/2006/customXml" ds:itemID="{6E0D2ECB-6098-49EA-9ED4-62DF7D935B49}"/>
</file>

<file path=customXml/itemProps3.xml><?xml version="1.0" encoding="utf-8"?>
<ds:datastoreItem xmlns:ds="http://schemas.openxmlformats.org/officeDocument/2006/customXml" ds:itemID="{AABF6719-37D5-47CC-AA2B-0CF43F254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2023-09-20T17:26:00Z</dcterms:created>
  <dcterms:modified xsi:type="dcterms:W3CDTF">2023-09-20T17:51:00Z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