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E887" w14:textId="0F5AEF34" w:rsidR="00ED3C3E" w:rsidRDefault="00174B7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74B7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gramStart"/>
      <w:r w:rsidRPr="00174B7A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174B7A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174B7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Golpea un objeto contra otro</w:t>
      </w:r>
    </w:p>
    <w:p w14:paraId="47888416" w14:textId="0B7B224C" w:rsidR="00174B7A" w:rsidRPr="00174B7A" w:rsidRDefault="00174B7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74B7A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bebé golpea </w:t>
      </w:r>
      <w:r w:rsidR="00E028D4">
        <w:rPr>
          <w:rFonts w:ascii="Times New Roman" w:hAnsi="Times New Roman" w:cs="Times New Roman"/>
          <w:sz w:val="24"/>
          <w:szCs w:val="24"/>
          <w:lang w:val="es-419"/>
        </w:rPr>
        <w:t xml:space="preserve">el </w:t>
      </w:r>
      <w:r w:rsidRPr="00174B7A">
        <w:rPr>
          <w:rFonts w:ascii="Times New Roman" w:hAnsi="Times New Roman" w:cs="Times New Roman"/>
          <w:sz w:val="24"/>
          <w:szCs w:val="24"/>
          <w:lang w:val="es-419"/>
        </w:rPr>
        <w:t>batido</w:t>
      </w:r>
      <w:r w:rsidR="00FC2BFB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Pr="00174B7A">
        <w:rPr>
          <w:rFonts w:ascii="Times New Roman" w:hAnsi="Times New Roman" w:cs="Times New Roman"/>
          <w:sz w:val="24"/>
          <w:szCs w:val="24"/>
          <w:lang w:val="es-419"/>
        </w:rPr>
        <w:t xml:space="preserve"> contra </w:t>
      </w:r>
      <w:r w:rsidR="00E028D4">
        <w:rPr>
          <w:rFonts w:ascii="Times New Roman" w:hAnsi="Times New Roman" w:cs="Times New Roman"/>
          <w:sz w:val="24"/>
          <w:szCs w:val="24"/>
          <w:lang w:val="es-419"/>
        </w:rPr>
        <w:t>el</w:t>
      </w:r>
      <w:r w:rsidRPr="00174B7A">
        <w:rPr>
          <w:rFonts w:ascii="Times New Roman" w:hAnsi="Times New Roman" w:cs="Times New Roman"/>
          <w:sz w:val="24"/>
          <w:szCs w:val="24"/>
          <w:lang w:val="es-419"/>
        </w:rPr>
        <w:t xml:space="preserve"> cuenco metálico.</w:t>
      </w:r>
    </w:p>
    <w:sectPr w:rsidR="00174B7A" w:rsidRPr="0017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7A"/>
    <w:rsid w:val="00174B7A"/>
    <w:rsid w:val="006C0F00"/>
    <w:rsid w:val="00BC1343"/>
    <w:rsid w:val="00D74716"/>
    <w:rsid w:val="00E028D4"/>
    <w:rsid w:val="00ED3C3E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2A5F"/>
  <w15:chartTrackingRefBased/>
  <w15:docId w15:val="{5543088F-BC34-4AC1-97E3-733B849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96BB7B9-18E1-4B6A-81F3-1EEE53E10983}"/>
</file>

<file path=customXml/itemProps2.xml><?xml version="1.0" encoding="utf-8"?>
<ds:datastoreItem xmlns:ds="http://schemas.openxmlformats.org/officeDocument/2006/customXml" ds:itemID="{A32915DC-91CA-406F-A066-DBCEDCC0E3FC}"/>
</file>

<file path=customXml/itemProps3.xml><?xml version="1.0" encoding="utf-8"?>
<ds:datastoreItem xmlns:ds="http://schemas.openxmlformats.org/officeDocument/2006/customXml" ds:itemID="{383DBF7B-EC5E-46FC-95E1-30CA761E5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2023-09-20T17:17:00Z</dcterms:created>
  <dcterms:modified xsi:type="dcterms:W3CDTF">2023-09-20T17:25:00Z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