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3668" w14:textId="5A42D800" w:rsidR="00ED3C3E" w:rsidRDefault="00C65068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C65068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9 </w:t>
      </w:r>
      <w:proofErr w:type="gramStart"/>
      <w:r w:rsidRPr="00C65068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C65068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C65068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Busca objetos cuando estos caen donde no se pueden ver (como su cuchara o juguete)</w:t>
      </w:r>
    </w:p>
    <w:p w14:paraId="6F8DA027" w14:textId="4C95EA24" w:rsidR="00C65068" w:rsidRPr="00C65068" w:rsidRDefault="00376BC4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76BC4">
        <w:rPr>
          <w:rFonts w:ascii="Times New Roman" w:hAnsi="Times New Roman" w:cs="Times New Roman"/>
          <w:sz w:val="24"/>
          <w:szCs w:val="24"/>
          <w:lang w:val="es-419"/>
        </w:rPr>
        <w:t>Descripción adicional: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376BC4">
        <w:rPr>
          <w:rFonts w:ascii="Times New Roman" w:hAnsi="Times New Roman" w:cs="Times New Roman"/>
          <w:sz w:val="24"/>
          <w:szCs w:val="24"/>
          <w:lang w:val="es-419"/>
        </w:rPr>
        <w:t>Al bebé se le cae un juguete del sofá y mira hacia abajo para ver dónde</w:t>
      </w:r>
      <w:r w:rsidR="003C2424">
        <w:rPr>
          <w:rFonts w:ascii="Times New Roman" w:hAnsi="Times New Roman" w:cs="Times New Roman"/>
          <w:sz w:val="24"/>
          <w:szCs w:val="24"/>
          <w:lang w:val="es-419"/>
        </w:rPr>
        <w:t xml:space="preserve"> se</w:t>
      </w:r>
      <w:r w:rsidRPr="00376BC4">
        <w:rPr>
          <w:rFonts w:ascii="Times New Roman" w:hAnsi="Times New Roman" w:cs="Times New Roman"/>
          <w:sz w:val="24"/>
          <w:szCs w:val="24"/>
          <w:lang w:val="es-419"/>
        </w:rPr>
        <w:t xml:space="preserve"> ha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caído. </w:t>
      </w:r>
    </w:p>
    <w:sectPr w:rsidR="00C65068" w:rsidRPr="00C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68"/>
    <w:rsid w:val="00376BC4"/>
    <w:rsid w:val="003C2424"/>
    <w:rsid w:val="006C0F00"/>
    <w:rsid w:val="00BC1343"/>
    <w:rsid w:val="00C65068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913F"/>
  <w15:chartTrackingRefBased/>
  <w15:docId w15:val="{45DD961D-3E4B-4FF9-B697-3D2E514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82EEC002-22CE-4EA2-B839-1EF2D82A71F8}"/>
</file>

<file path=customXml/itemProps2.xml><?xml version="1.0" encoding="utf-8"?>
<ds:datastoreItem xmlns:ds="http://schemas.openxmlformats.org/officeDocument/2006/customXml" ds:itemID="{CB1FD27E-0B93-4F44-9B03-572B612DA0E0}"/>
</file>

<file path=customXml/itemProps3.xml><?xml version="1.0" encoding="utf-8"?>
<ds:datastoreItem xmlns:ds="http://schemas.openxmlformats.org/officeDocument/2006/customXml" ds:itemID="{622D8287-E187-488C-81BC-89414A3E01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2023-09-20T16:43:00Z</dcterms:created>
  <dcterms:modified xsi:type="dcterms:W3CDTF">2023-09-20T17:16:00Z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