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65843" w:rsidR="00ED3C3E" w:rsidRDefault="00845A15" w14:paraId="5E6E8EC5" w14:textId="06CDFC81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845A15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5 años - </w:t>
      </w:r>
      <w:r w:rsidRPr="00565843">
        <w:rPr>
          <w:rFonts w:ascii="Times New Roman" w:hAnsi="Times New Roman" w:cs="Times New Roman"/>
          <w:b/>
          <w:bCs/>
          <w:sz w:val="24"/>
          <w:szCs w:val="24"/>
          <w:lang w:val="es-419"/>
        </w:rPr>
        <w:t>Contesta preguntas sencillas sobre un cuento después de oírlo</w:t>
      </w:r>
    </w:p>
    <w:p w:rsidR="00845A15" w:rsidRDefault="00845A15" w14:paraId="5F8BF271" w14:textId="1CF5DA3A" w14:noSpellErr="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60AA6185" w:rsidR="00845A15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Profesora</w:t>
      </w:r>
      <w:r w:rsidRPr="60AA6185" w:rsidR="00845A15">
        <w:rPr>
          <w:rFonts w:ascii="Times New Roman" w:hAnsi="Times New Roman" w:cs="Times New Roman"/>
          <w:sz w:val="24"/>
          <w:szCs w:val="24"/>
          <w:lang w:val="es-419"/>
        </w:rPr>
        <w:t>:</w:t>
      </w:r>
      <w:r w:rsidRPr="60AA6185" w:rsidR="0004583B">
        <w:rPr>
          <w:rFonts w:ascii="Times New Roman" w:hAnsi="Times New Roman" w:cs="Times New Roman"/>
          <w:sz w:val="24"/>
          <w:szCs w:val="24"/>
          <w:lang w:val="es-419"/>
        </w:rPr>
        <w:t xml:space="preserve"> Cuando</w:t>
      </w:r>
      <w:r w:rsidRPr="60AA6185" w:rsidR="00AF67B3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60AA6185" w:rsidR="000C26C7">
        <w:rPr>
          <w:rFonts w:ascii="Times New Roman" w:hAnsi="Times New Roman" w:cs="Times New Roman"/>
          <w:sz w:val="24"/>
          <w:szCs w:val="24"/>
          <w:lang w:val="es-419"/>
        </w:rPr>
        <w:t>van a</w:t>
      </w:r>
      <w:r w:rsidRPr="60AA6185" w:rsidR="00AF67B3">
        <w:rPr>
          <w:rFonts w:ascii="Times New Roman" w:hAnsi="Times New Roman" w:cs="Times New Roman"/>
          <w:sz w:val="24"/>
          <w:szCs w:val="24"/>
          <w:lang w:val="es-419"/>
        </w:rPr>
        <w:t xml:space="preserve"> hacer un nuevo amigo</w:t>
      </w:r>
      <w:r w:rsidRPr="60AA6185" w:rsidR="001B469B">
        <w:rPr>
          <w:rFonts w:ascii="Times New Roman" w:hAnsi="Times New Roman" w:cs="Times New Roman"/>
          <w:sz w:val="24"/>
          <w:szCs w:val="24"/>
          <w:lang w:val="es-419"/>
        </w:rPr>
        <w:t xml:space="preserve">, cuando se le </w:t>
      </w:r>
      <w:r w:rsidRPr="60AA6185" w:rsidR="000C26C7">
        <w:rPr>
          <w:rFonts w:ascii="Times New Roman" w:hAnsi="Times New Roman" w:cs="Times New Roman"/>
          <w:sz w:val="24"/>
          <w:szCs w:val="24"/>
          <w:lang w:val="es-419"/>
        </w:rPr>
        <w:t>d</w:t>
      </w:r>
      <w:r w:rsidRPr="60AA6185" w:rsidR="00D17E9F">
        <w:rPr>
          <w:rFonts w:ascii="Times New Roman" w:hAnsi="Times New Roman" w:cs="Times New Roman"/>
          <w:sz w:val="24"/>
          <w:szCs w:val="24"/>
          <w:lang w:val="es-419"/>
        </w:rPr>
        <w:t>eje</w:t>
      </w:r>
      <w:r w:rsidRPr="60AA6185" w:rsidR="000C26C7">
        <w:rPr>
          <w:rFonts w:ascii="Times New Roman" w:hAnsi="Times New Roman" w:cs="Times New Roman"/>
          <w:sz w:val="24"/>
          <w:szCs w:val="24"/>
          <w:lang w:val="es-419"/>
        </w:rPr>
        <w:t xml:space="preserve"> la</w:t>
      </w:r>
      <w:r w:rsidRPr="60AA6185" w:rsidR="00507A53">
        <w:rPr>
          <w:rFonts w:ascii="Times New Roman" w:hAnsi="Times New Roman" w:cs="Times New Roman"/>
          <w:sz w:val="24"/>
          <w:szCs w:val="24"/>
          <w:lang w:val="es-419"/>
        </w:rPr>
        <w:t xml:space="preserve"> leche en la casa</w:t>
      </w:r>
      <w:r w:rsidRPr="60AA6185" w:rsidR="00FC7605">
        <w:rPr>
          <w:rFonts w:ascii="Times New Roman" w:hAnsi="Times New Roman" w:cs="Times New Roman"/>
          <w:sz w:val="24"/>
          <w:szCs w:val="24"/>
          <w:lang w:val="es-419"/>
        </w:rPr>
        <w:t xml:space="preserve"> y le tiene que contar a la</w:t>
      </w:r>
      <w:r w:rsidRPr="60AA6185" w:rsidR="00FC7605">
        <w:rPr>
          <w:rFonts w:ascii="Times New Roman" w:hAnsi="Times New Roman" w:cs="Times New Roman"/>
          <w:sz w:val="24"/>
          <w:szCs w:val="24"/>
          <w:lang w:val="es-419"/>
        </w:rPr>
        <w:t xml:space="preserve"> mam</w:t>
      </w:r>
      <w:r w:rsidRPr="60AA6185" w:rsidR="00954C7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>á</w:t>
      </w:r>
      <w:r w:rsidRPr="60AA6185" w:rsidR="00FC7605">
        <w:rPr>
          <w:rFonts w:ascii="Times New Roman" w:hAnsi="Times New Roman" w:cs="Times New Roman"/>
          <w:sz w:val="24"/>
          <w:szCs w:val="24"/>
          <w:lang w:val="es-419"/>
        </w:rPr>
        <w:t xml:space="preserve"> que paso</w:t>
      </w:r>
      <w:r w:rsidRPr="60AA6185" w:rsidR="00FC7605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Pr="60AA6185" w:rsidR="00AF67B3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60AA6185" w:rsidR="00897BE2">
        <w:rPr>
          <w:rFonts w:ascii="Times New Roman" w:hAnsi="Times New Roman" w:cs="Times New Roman"/>
          <w:sz w:val="24"/>
          <w:szCs w:val="24"/>
          <w:lang w:val="es-419"/>
        </w:rPr>
        <w:t>¿Cuéntame que hace el perrito para hacer tan valiente?</w:t>
      </w:r>
    </w:p>
    <w:p w:rsidR="00845A15" w:rsidRDefault="00845A15" w14:paraId="15D16101" w14:textId="62D648C5" w14:noSpellErr="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60AA6185" w:rsidR="00845A15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Ni</w:t>
      </w:r>
      <w:r w:rsidRPr="60AA6185" w:rsidR="00087298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ñ</w:t>
      </w:r>
      <w:r w:rsidRPr="60AA6185" w:rsidR="00845A15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a</w:t>
      </w:r>
      <w:r w:rsidRPr="60AA6185" w:rsidR="00845A15">
        <w:rPr>
          <w:rFonts w:ascii="Times New Roman" w:hAnsi="Times New Roman" w:cs="Times New Roman"/>
          <w:sz w:val="24"/>
          <w:szCs w:val="24"/>
          <w:lang w:val="es-419"/>
        </w:rPr>
        <w:t>: Respira profundo.</w:t>
      </w:r>
    </w:p>
    <w:p w:rsidR="00845A15" w:rsidP="0082504C" w:rsidRDefault="00845A15" w14:paraId="78C0D00E" w14:textId="3AFD606F" w14:noSpellErr="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60AA6185" w:rsidR="00845A15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 xml:space="preserve">Profesora</w:t>
      </w:r>
      <w:r w:rsidR="00845A15">
        <w:rPr>
          <w:rFonts w:ascii="Times New Roman" w:hAnsi="Times New Roman" w:cs="Times New Roman"/>
          <w:sz w:val="24"/>
          <w:szCs w:val="24"/>
          <w:lang w:val="es-419"/>
        </w:rPr>
        <w:t xml:space="preserve">: </w:t>
      </w:r>
      <w:r w:rsidR="00D87177">
        <w:rPr>
          <w:rFonts w:ascii="Times New Roman" w:hAnsi="Times New Roman" w:cs="Times New Roman"/>
          <w:sz w:val="24"/>
          <w:szCs w:val="24"/>
          <w:lang w:val="es-419"/>
        </w:rPr>
        <w:t>Respira profundo</w:t>
      </w:r>
      <w:r w:rsidR="0082504C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Pr="0082504C" w:rsidR="0082504C">
        <w:rPr>
          <w:rFonts w:ascii="Times New Roman" w:hAnsi="Times New Roman" w:cs="Times New Roman"/>
          <w:kern w:val="0"/>
          <w:sz w:val="24"/>
          <w:szCs w:val="24"/>
          <w:lang w:val="es-419"/>
          <w14:ligatures w14:val="none"/>
        </w:rPr>
        <w:t xml:space="preserve"> </w:t>
      </w:r>
      <w:r w:rsidRPr="0082504C" w:rsidR="0082504C">
        <w:rPr>
          <w:rFonts w:ascii="Times New Roman" w:hAnsi="Times New Roman" w:cs="Times New Roman"/>
          <w:kern w:val="0"/>
          <w:sz w:val="24"/>
          <w:szCs w:val="24"/>
          <w:lang w:val="es-419"/>
          <w14:ligatures w14:val="none"/>
        </w:rPr>
        <w:t xml:space="preserve">¿Y qué hace por ejemplo cuando está en la escuela con sus amigos y tiene pena? </w:t>
      </w:r>
      <w:r w:rsidR="0082504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¿Y </w:t>
      </w:r>
      <w:r w:rsidR="0082504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tiene</w:t>
      </w:r>
      <w:r w:rsidR="0082504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2504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pena</w:t>
      </w:r>
      <w:r w:rsidR="0082504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r w:rsidR="0082504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compartir</w:t>
      </w:r>
      <w:r w:rsidR="0082504C">
        <w:rPr>
          <w:rFonts w:ascii="Times New Roman" w:hAnsi="Times New Roman" w:cs="Times New Roman"/>
          <w:kern w:val="0"/>
          <w:sz w:val="24"/>
          <w:szCs w:val="24"/>
          <w14:ligatures w14:val="none"/>
        </w:rPr>
        <w:t>? ¿</w:t>
      </w:r>
      <w:r w:rsidR="0082504C">
        <w:rPr>
          <w:rFonts w:ascii="Times New Roman" w:hAnsi="Times New Roman" w:cs="Times New Roman"/>
          <w:kern w:val="0"/>
          <w:sz w:val="24"/>
          <w:szCs w:val="24"/>
          <w14:ligatures w14:val="none"/>
        </w:rPr>
        <w:t>Qué</w:t>
      </w:r>
      <w:r w:rsidR="0082504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2504C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hace</w:t>
      </w:r>
      <w:r w:rsidR="0082504C">
        <w:rPr>
          <w:rFonts w:ascii="Times New Roman" w:hAnsi="Times New Roman" w:cs="Times New Roman"/>
          <w:kern w:val="0"/>
          <w:sz w:val="24"/>
          <w:szCs w:val="24"/>
          <w14:ligatures w14:val="none"/>
        </w:rPr>
        <w:t>?</w:t>
      </w:r>
    </w:p>
    <w:p w:rsidRPr="0082504C" w:rsidR="0082504C" w:rsidP="0082504C" w:rsidRDefault="0082504C" w14:paraId="523314C5" w14:textId="7777777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EB7DED" w:rsidRDefault="0082602B" w14:paraId="500D8D52" w14:textId="7E56AB0A" w14:noSpellErr="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60AA6185" w:rsidR="0082602B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Ni</w:t>
      </w:r>
      <w:r w:rsidRPr="60AA6185" w:rsidR="00B01F72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ñ</w:t>
      </w:r>
      <w:r w:rsidRPr="60AA6185" w:rsidR="0082602B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a</w:t>
      </w:r>
      <w:r w:rsidRPr="60AA6185" w:rsidR="0082602B">
        <w:rPr>
          <w:rFonts w:ascii="Times New Roman" w:hAnsi="Times New Roman" w:cs="Times New Roman"/>
          <w:sz w:val="24"/>
          <w:szCs w:val="24"/>
          <w:lang w:val="es-419"/>
        </w:rPr>
        <w:t>: Respira profundo</w:t>
      </w:r>
      <w:r w:rsidRPr="60AA6185" w:rsidR="00D87177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="00DA631E" w:rsidP="00E17CE4" w:rsidRDefault="00DA631E" w14:paraId="57A738FE" w14:textId="63A06180" w14:noSpellErr="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s-419"/>
          <w14:ligatures w14:val="none"/>
        </w:rPr>
      </w:pPr>
      <w:r w:rsidRPr="60AA6185" w:rsidR="00DA631E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 xml:space="preserve">Profesora</w:t>
      </w:r>
      <w:r w:rsidR="00DA631E">
        <w:rPr>
          <w:rFonts w:ascii="Times New Roman" w:hAnsi="Times New Roman" w:cs="Times New Roman"/>
          <w:sz w:val="24"/>
          <w:szCs w:val="24"/>
          <w:lang w:val="es-419"/>
        </w:rPr>
        <w:t xml:space="preserve">: </w:t>
      </w:r>
      <w:r w:rsidR="00505801">
        <w:rPr>
          <w:rFonts w:ascii="Times New Roman" w:hAnsi="Times New Roman" w:cs="Times New Roman"/>
          <w:sz w:val="24"/>
          <w:szCs w:val="24"/>
          <w:lang w:val="es-419"/>
        </w:rPr>
        <w:t>Aja, r</w:t>
      </w:r>
      <w:r w:rsidR="00DA631E">
        <w:rPr>
          <w:rFonts w:ascii="Times New Roman" w:hAnsi="Times New Roman" w:cs="Times New Roman"/>
          <w:sz w:val="24"/>
          <w:szCs w:val="24"/>
          <w:lang w:val="es-419"/>
        </w:rPr>
        <w:t>espira profundo</w:t>
      </w:r>
      <w:r w:rsidR="00E17CE4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Pr="00E17CE4" w:rsidR="00E17CE4">
        <w:rPr>
          <w:rFonts w:ascii="Times New Roman" w:hAnsi="Times New Roman" w:cs="Times New Roman"/>
          <w:kern w:val="0"/>
          <w:sz w:val="24"/>
          <w:szCs w:val="24"/>
          <w:lang w:val="es-419"/>
          <w14:ligatures w14:val="none"/>
        </w:rPr>
        <w:t xml:space="preserve"> </w:t>
      </w:r>
      <w:r w:rsidR="00E17CE4">
        <w:rPr>
          <w:rFonts w:ascii="Times New Roman" w:hAnsi="Times New Roman" w:cs="Times New Roman"/>
          <w:kern w:val="0"/>
          <w:sz w:val="24"/>
          <w:szCs w:val="24"/>
          <w:lang w:val="es-419"/>
          <w14:ligatures w14:val="none"/>
        </w:rPr>
        <w:t>¿Y qué hace cuando tiene un accidente y respira profundo?</w:t>
      </w:r>
      <w:r w:rsidRPr="00E17CE4" w:rsidR="00E17CE4">
        <w:rPr>
          <w:rFonts w:ascii="Times New Roman" w:hAnsi="Times New Roman" w:cs="Times New Roman"/>
          <w:kern w:val="0"/>
          <w:sz w:val="24"/>
          <w:szCs w:val="24"/>
          <w:lang w:val="es-419"/>
          <w14:ligatures w14:val="none"/>
        </w:rPr>
        <w:t xml:space="preserve"> </w:t>
      </w:r>
    </w:p>
    <w:p w:rsidRPr="00E17CE4" w:rsidR="00E17CE4" w:rsidP="00E17CE4" w:rsidRDefault="00E17CE4" w14:paraId="3B585405" w14:textId="7777777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s-419"/>
          <w14:ligatures w14:val="none"/>
        </w:rPr>
      </w:pPr>
    </w:p>
    <w:p w:rsidR="003A3140" w:rsidRDefault="003A3140" w14:paraId="30F57249" w14:textId="43FADE1D">
      <w:pPr>
        <w:rPr>
          <w:rFonts w:ascii="Times New Roman" w:hAnsi="Times New Roman" w:cs="Times New Roman"/>
          <w:sz w:val="24"/>
          <w:szCs w:val="24"/>
          <w:lang w:val="es-419"/>
        </w:rPr>
      </w:pPr>
      <w:r w:rsidRPr="60AA6185" w:rsidR="003A3140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Ni</w:t>
      </w:r>
      <w:r w:rsidRPr="60AA6185" w:rsidR="00B01F72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ñ</w:t>
      </w:r>
      <w:r w:rsidRPr="60AA6185" w:rsidR="003A3140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a</w:t>
      </w:r>
      <w:r w:rsidRPr="60AA6185" w:rsidR="003A3140">
        <w:rPr>
          <w:rFonts w:ascii="Times New Roman" w:hAnsi="Times New Roman" w:cs="Times New Roman"/>
          <w:sz w:val="24"/>
          <w:szCs w:val="24"/>
          <w:lang w:val="es-419"/>
        </w:rPr>
        <w:t>:</w:t>
      </w:r>
      <w:r w:rsidRPr="60AA6185" w:rsidR="008D2E1C">
        <w:rPr>
          <w:rFonts w:ascii="Times New Roman" w:hAnsi="Times New Roman" w:cs="Times New Roman"/>
          <w:sz w:val="24"/>
          <w:szCs w:val="24"/>
          <w:lang w:val="es-419"/>
        </w:rPr>
        <w:t xml:space="preserve"> Respira profundo</w:t>
      </w:r>
      <w:r w:rsidRPr="60AA6185" w:rsidR="3150ABF5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="008D2E1C" w:rsidRDefault="008D2E1C" w14:paraId="0A350FD4" w14:textId="0C93C601" w14:noSpellErr="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60AA6185" w:rsidR="008D2E1C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Profesora</w:t>
      </w:r>
      <w:r w:rsidRPr="60AA6185" w:rsidR="008D2E1C">
        <w:rPr>
          <w:rFonts w:ascii="Times New Roman" w:hAnsi="Times New Roman" w:cs="Times New Roman"/>
          <w:sz w:val="24"/>
          <w:szCs w:val="24"/>
          <w:lang w:val="es-419"/>
        </w:rPr>
        <w:t xml:space="preserve">: ¿Y </w:t>
      </w:r>
      <w:r w:rsidRPr="60AA6185" w:rsidR="00172BF8">
        <w:rPr>
          <w:rFonts w:ascii="Times New Roman" w:hAnsi="Times New Roman" w:cs="Times New Roman"/>
          <w:sz w:val="24"/>
          <w:szCs w:val="24"/>
          <w:lang w:val="es-419"/>
        </w:rPr>
        <w:t>qué</w:t>
      </w:r>
      <w:r w:rsidRPr="60AA6185" w:rsidR="008D2E1C">
        <w:rPr>
          <w:rFonts w:ascii="Times New Roman" w:hAnsi="Times New Roman" w:cs="Times New Roman"/>
          <w:sz w:val="24"/>
          <w:szCs w:val="24"/>
          <w:lang w:val="es-419"/>
        </w:rPr>
        <w:t xml:space="preserve"> le dice a la mama?</w:t>
      </w:r>
    </w:p>
    <w:p w:rsidR="008D2E1C" w:rsidRDefault="008415B6" w14:paraId="62508B63" w14:textId="2542FA0F">
      <w:pPr>
        <w:rPr>
          <w:rFonts w:ascii="Times New Roman" w:hAnsi="Times New Roman" w:cs="Times New Roman"/>
          <w:sz w:val="24"/>
          <w:szCs w:val="24"/>
          <w:lang w:val="es-419"/>
        </w:rPr>
      </w:pPr>
      <w:r w:rsidRPr="25E82E2E" w:rsidR="008415B6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Niña</w:t>
      </w:r>
      <w:r w:rsidRPr="25E82E2E" w:rsidR="31E1FF06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>:</w:t>
      </w:r>
      <w:r w:rsidRPr="25E82E2E" w:rsidR="31E1FF06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 xml:space="preserve"> </w:t>
      </w:r>
      <w:r w:rsidRPr="25E82E2E" w:rsidR="31E1FF06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(Inaudible) </w:t>
      </w:r>
    </w:p>
    <w:p w:rsidR="25E82E2E" w:rsidP="25E82E2E" w:rsidRDefault="25E82E2E" w14:paraId="45580274" w14:textId="7ADA9D3E">
      <w:pPr>
        <w:pStyle w:val="Normal"/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</w:pPr>
    </w:p>
    <w:p w:rsidR="00DA631E" w:rsidRDefault="00DA631E" w14:paraId="429D2060" w14:textId="674534C7">
      <w:pPr>
        <w:rPr>
          <w:rFonts w:ascii="Times New Roman" w:hAnsi="Times New Roman" w:cs="Times New Roman"/>
          <w:sz w:val="24"/>
          <w:szCs w:val="24"/>
          <w:lang w:val="es-419"/>
        </w:rPr>
      </w:pPr>
      <w:r w:rsidRPr="25E82E2E" w:rsidR="4EE14CFD">
        <w:rPr>
          <w:rFonts w:ascii="Times New Roman" w:hAnsi="Times New Roman" w:cs="Times New Roman"/>
          <w:sz w:val="24"/>
          <w:szCs w:val="24"/>
          <w:lang w:val="es-419"/>
        </w:rPr>
        <w:t xml:space="preserve">La profesora y la niña </w:t>
      </w:r>
      <w:r w:rsidRPr="25E82E2E" w:rsidR="4EE14CFD">
        <w:rPr>
          <w:rFonts w:ascii="Times New Roman" w:hAnsi="Times New Roman" w:cs="Times New Roman"/>
          <w:sz w:val="24"/>
          <w:szCs w:val="24"/>
          <w:lang w:val="es-419"/>
        </w:rPr>
        <w:t>están</w:t>
      </w:r>
      <w:r w:rsidRPr="25E82E2E" w:rsidR="4EE14CFD">
        <w:rPr>
          <w:rFonts w:ascii="Times New Roman" w:hAnsi="Times New Roman" w:cs="Times New Roman"/>
          <w:sz w:val="24"/>
          <w:szCs w:val="24"/>
          <w:lang w:val="es-419"/>
        </w:rPr>
        <w:t xml:space="preserve"> hablando sobre un cuento.</w:t>
      </w:r>
    </w:p>
    <w:p w:rsidRPr="00845A15" w:rsidR="00897BE2" w:rsidRDefault="00897BE2" w14:paraId="422F7F6D" w14:textId="77777777">
      <w:pPr>
        <w:rPr>
          <w:rFonts w:ascii="Times New Roman" w:hAnsi="Times New Roman" w:cs="Times New Roman"/>
          <w:sz w:val="24"/>
          <w:szCs w:val="24"/>
          <w:lang w:val="es-419"/>
        </w:rPr>
      </w:pPr>
    </w:p>
    <w:sectPr w:rsidRPr="00845A15" w:rsidR="00897BE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5"/>
    <w:rsid w:val="0004583B"/>
    <w:rsid w:val="00057F75"/>
    <w:rsid w:val="00087298"/>
    <w:rsid w:val="000C26C7"/>
    <w:rsid w:val="00172BF8"/>
    <w:rsid w:val="001B469B"/>
    <w:rsid w:val="003A3140"/>
    <w:rsid w:val="00505801"/>
    <w:rsid w:val="00507A53"/>
    <w:rsid w:val="00565843"/>
    <w:rsid w:val="006C0F00"/>
    <w:rsid w:val="0082504C"/>
    <w:rsid w:val="0082602B"/>
    <w:rsid w:val="008415B6"/>
    <w:rsid w:val="00845A15"/>
    <w:rsid w:val="00897BE2"/>
    <w:rsid w:val="008D2E1C"/>
    <w:rsid w:val="00954C7C"/>
    <w:rsid w:val="00AF67B3"/>
    <w:rsid w:val="00B01F72"/>
    <w:rsid w:val="00BC1343"/>
    <w:rsid w:val="00D17E9F"/>
    <w:rsid w:val="00D74716"/>
    <w:rsid w:val="00D87177"/>
    <w:rsid w:val="00DA631E"/>
    <w:rsid w:val="00E17CE4"/>
    <w:rsid w:val="00EB7DED"/>
    <w:rsid w:val="00ED3C3E"/>
    <w:rsid w:val="00F2382D"/>
    <w:rsid w:val="00FC7605"/>
    <w:rsid w:val="1362C2AA"/>
    <w:rsid w:val="14FF2A83"/>
    <w:rsid w:val="25E82E2E"/>
    <w:rsid w:val="3150ABF5"/>
    <w:rsid w:val="31E1FF06"/>
    <w:rsid w:val="32A7A611"/>
    <w:rsid w:val="4EE14CFD"/>
    <w:rsid w:val="58461EE5"/>
    <w:rsid w:val="60AA6185"/>
    <w:rsid w:val="7257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B32B"/>
  <w15:chartTrackingRefBased/>
  <w15:docId w15:val="{751010C7-5FE2-43CF-8D4B-1418558F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0B0A8C23-F8EF-4830-B860-BF20CCD5A780}"/>
</file>

<file path=customXml/itemProps2.xml><?xml version="1.0" encoding="utf-8"?>
<ds:datastoreItem xmlns:ds="http://schemas.openxmlformats.org/officeDocument/2006/customXml" ds:itemID="{30041473-2578-4368-8DC1-BB62F05F07D0}"/>
</file>

<file path=customXml/itemProps3.xml><?xml version="1.0" encoding="utf-8"?>
<ds:datastoreItem xmlns:ds="http://schemas.openxmlformats.org/officeDocument/2006/customXml" ds:itemID="{FADD2D3B-3071-4648-88A5-C33D8B7125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Chorro (Porter Novelli)</dc:creator>
  <keywords/>
  <dc:description/>
  <lastModifiedBy>Gabriela Chorro (Porter Novelli)</lastModifiedBy>
  <revision>28</revision>
  <dcterms:created xsi:type="dcterms:W3CDTF">2023-08-22T16:24:00.0000000Z</dcterms:created>
  <dcterms:modified xsi:type="dcterms:W3CDTF">2023-08-31T15:20:34.4553210Z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