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62C7" w:rsidR="00ED3C3E" w:rsidRDefault="00C03B6E" w14:paraId="5E3C9F0F" w14:textId="40C60836">
      <w:pPr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</w:pPr>
      <w:r w:rsidRPr="00C462C7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5 años - Dice algunos números entre el 1 y el 5 cuando usted se los señala</w:t>
      </w:r>
      <w:r w:rsidRPr="00C462C7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s-419"/>
        </w:rPr>
        <w:t> </w:t>
      </w:r>
    </w:p>
    <w:p w:rsidRPr="00C462C7" w:rsidR="00C03B6E" w:rsidRDefault="00C03B6E" w14:paraId="50A8339A" w14:textId="77ADF204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7CDCC6B" w:rsidR="00C03B6E">
        <w:rPr>
          <w:rStyle w:val="eop"/>
          <w:rFonts w:ascii="Times New Roman" w:hAnsi="Times New Roman" w:cs="Times New Roman"/>
          <w:b w:val="1"/>
          <w:bCs w:val="1"/>
          <w:color w:val="000000"/>
          <w:sz w:val="24"/>
          <w:szCs w:val="24"/>
          <w:shd w:val="clear" w:color="auto" w:fill="FFFFFF"/>
          <w:lang w:val="es-419"/>
        </w:rPr>
        <w:t xml:space="preserve">Profesora</w:t>
      </w:r>
      <w:r w:rsidRPr="00C462C7" w:rsidR="00C03B6E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  <w:t xml:space="preserve">: </w:t>
      </w:r>
      <w:r w:rsidRPr="00C462C7" w:rsidR="00C03B6E">
        <w:rPr>
          <w:rFonts w:ascii="Times New Roman" w:hAnsi="Times New Roman" w:cs="Times New Roman"/>
          <w:sz w:val="24"/>
          <w:szCs w:val="24"/>
          <w:lang w:val="es-419"/>
        </w:rPr>
        <w:t xml:space="preserve">¿Y </w:t>
      </w:r>
      <w:r w:rsidRPr="00C462C7" w:rsidR="00C03B6E">
        <w:rPr>
          <w:rFonts w:ascii="Times New Roman" w:hAnsi="Times New Roman" w:cs="Times New Roman"/>
          <w:sz w:val="24"/>
          <w:szCs w:val="24"/>
          <w:lang w:val="es-419"/>
        </w:rPr>
        <w:t>qué</w:t>
      </w:r>
      <w:r w:rsidRPr="00C462C7" w:rsidR="00C03B6E">
        <w:rPr>
          <w:rFonts w:ascii="Times New Roman" w:hAnsi="Times New Roman" w:cs="Times New Roman"/>
          <w:sz w:val="24"/>
          <w:szCs w:val="24"/>
          <w:lang w:val="es-419"/>
        </w:rPr>
        <w:t xml:space="preserve"> número es este?</w:t>
      </w:r>
    </w:p>
    <w:p w:rsidRPr="00C462C7" w:rsidR="00C03B6E" w:rsidRDefault="00C462C7" w14:paraId="11B98B1A" w14:textId="79267AE3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7CDCC6B" w:rsidR="00C462C7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</w:t>
      </w:r>
      <w:r w:rsidRPr="67CDCC6B" w:rsidR="00C462C7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ñ</w:t>
      </w:r>
      <w:r w:rsidRPr="67CDCC6B" w:rsidR="00C462C7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o</w:t>
      </w:r>
      <w:r w:rsidRPr="67CDCC6B" w:rsidR="00C462C7">
        <w:rPr>
          <w:rFonts w:ascii="Times New Roman" w:hAnsi="Times New Roman" w:cs="Times New Roman"/>
          <w:sz w:val="24"/>
          <w:szCs w:val="24"/>
          <w:lang w:val="es-419"/>
        </w:rPr>
        <w:t>: 5.</w:t>
      </w:r>
    </w:p>
    <w:p w:rsidR="00C462C7" w:rsidP="00C462C7" w:rsidRDefault="00C462C7" w14:paraId="03844021" w14:textId="0FB30576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7CDCC6B" w:rsidR="00C462C7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Profesora</w:t>
      </w:r>
      <w:r w:rsidRPr="67CDCC6B" w:rsidR="00C462C7">
        <w:rPr>
          <w:rFonts w:ascii="Times New Roman" w:hAnsi="Times New Roman" w:cs="Times New Roman"/>
          <w:sz w:val="24"/>
          <w:szCs w:val="24"/>
          <w:lang w:val="es-419"/>
        </w:rPr>
        <w:t>: Muy bien.</w:t>
      </w:r>
      <w:r w:rsidRPr="67CDCC6B" w:rsidR="00C462C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67CDCC6B" w:rsidR="00C462C7">
        <w:rPr>
          <w:rFonts w:ascii="Times New Roman" w:hAnsi="Times New Roman" w:cs="Times New Roman"/>
          <w:sz w:val="24"/>
          <w:szCs w:val="24"/>
          <w:lang w:val="es-419"/>
        </w:rPr>
        <w:t>¿Y qué número es este?</w:t>
      </w:r>
    </w:p>
    <w:p w:rsidR="00C462C7" w:rsidP="00C462C7" w:rsidRDefault="00C462C7" w14:paraId="075A0127" w14:textId="166107EE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7CDCC6B" w:rsidR="00C462C7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Niño</w:t>
      </w:r>
      <w:r w:rsidRPr="67CDCC6B" w:rsidR="00C462C7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Pr="67CDCC6B" w:rsidR="00C462C7">
        <w:rPr>
          <w:rFonts w:ascii="Times New Roman" w:hAnsi="Times New Roman" w:cs="Times New Roman"/>
          <w:sz w:val="24"/>
          <w:szCs w:val="24"/>
          <w:lang w:val="es-419"/>
        </w:rPr>
        <w:t>3.</w:t>
      </w:r>
    </w:p>
    <w:p w:rsidRPr="00C462C7" w:rsidR="00C462C7" w:rsidP="00C462C7" w:rsidRDefault="00C462C7" w14:paraId="1B3F9EF1" w14:textId="582636D6" w14:noSpellErr="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7CDCC6B" w:rsidR="00C462C7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Profesora</w:t>
      </w:r>
      <w:r w:rsidRPr="67CDCC6B" w:rsidR="00C462C7">
        <w:rPr>
          <w:rFonts w:ascii="Times New Roman" w:hAnsi="Times New Roman" w:cs="Times New Roman"/>
          <w:sz w:val="24"/>
          <w:szCs w:val="24"/>
          <w:lang w:val="es-419"/>
        </w:rPr>
        <w:t>: Perfecto.</w:t>
      </w:r>
    </w:p>
    <w:p w:rsidR="4EE75FCA" w:rsidP="67CDCC6B" w:rsidRDefault="4EE75FCA" w14:paraId="58A8420E" w14:textId="5010E608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s-419"/>
        </w:rPr>
      </w:pP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La </w:t>
      </w: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profesora</w:t>
      </w: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señala</w:t>
      </w: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algunas</w:t>
      </w: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numeros</w:t>
      </w: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El niño le </w:t>
      </w: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responde</w:t>
      </w:r>
      <w:r w:rsidRPr="67CDCC6B" w:rsidR="4EE75F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67CDCC6B" w:rsidP="67CDCC6B" w:rsidRDefault="67CDCC6B" w14:paraId="67E982CD" w14:textId="635F06F5">
      <w:pPr>
        <w:pStyle w:val="Normal"/>
        <w:rPr>
          <w:rFonts w:ascii="Times New Roman" w:hAnsi="Times New Roman" w:cs="Times New Roman"/>
          <w:sz w:val="24"/>
          <w:szCs w:val="24"/>
          <w:lang w:val="es-419"/>
        </w:rPr>
      </w:pPr>
    </w:p>
    <w:p w:rsidRPr="00C462C7" w:rsidR="00C462C7" w:rsidP="00C462C7" w:rsidRDefault="00C462C7" w14:paraId="2F6E59F9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Pr="00C462C7" w:rsidR="00C462C7" w:rsidRDefault="00C462C7" w14:paraId="550DEDE6" w14:textId="039CF521">
      <w:pP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419"/>
        </w:rPr>
      </w:pPr>
    </w:p>
    <w:p w:rsidRPr="00C03B6E" w:rsidR="00C03B6E" w:rsidRDefault="00C03B6E" w14:paraId="173F6883" w14:textId="77777777">
      <w:pPr>
        <w:rPr>
          <w:lang w:val="es-419"/>
        </w:rPr>
      </w:pPr>
    </w:p>
    <w:sectPr w:rsidRPr="00C03B6E" w:rsidR="00C03B6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6E"/>
    <w:rsid w:val="006460D4"/>
    <w:rsid w:val="006C0F00"/>
    <w:rsid w:val="00BC1343"/>
    <w:rsid w:val="00C03B6E"/>
    <w:rsid w:val="00C462C7"/>
    <w:rsid w:val="00D74716"/>
    <w:rsid w:val="00ED3C3E"/>
    <w:rsid w:val="43CC85B9"/>
    <w:rsid w:val="494FF1D0"/>
    <w:rsid w:val="4EE75FCA"/>
    <w:rsid w:val="67CDCC6B"/>
    <w:rsid w:val="7355A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30F2"/>
  <w15:chartTrackingRefBased/>
  <w15:docId w15:val="{5D6E1107-DA95-4D03-B9D3-9D5CF683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C03B6E"/>
  </w:style>
  <w:style w:type="character" w:styleId="eop" w:customStyle="1">
    <w:name w:val="eop"/>
    <w:basedOn w:val="DefaultParagraphFont"/>
    <w:rsid w:val="00C0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51466358-EE15-43A7-83D9-981FCA6FC799}"/>
</file>

<file path=customXml/itemProps2.xml><?xml version="1.0" encoding="utf-8"?>
<ds:datastoreItem xmlns:ds="http://schemas.openxmlformats.org/officeDocument/2006/customXml" ds:itemID="{0E927A24-2A57-4420-B8AA-66F765742574}"/>
</file>

<file path=customXml/itemProps3.xml><?xml version="1.0" encoding="utf-8"?>
<ds:datastoreItem xmlns:ds="http://schemas.openxmlformats.org/officeDocument/2006/customXml" ds:itemID="{CEBD8132-B81E-40BC-8EB0-C2A6EB4207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2023-08-21T14:07:00Z</dcterms:created>
  <dcterms:modified xsi:type="dcterms:W3CDTF">2023-08-31T15:30:19Z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