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BF1562" w14:paraId="5E66A26C" w14:textId="150B52F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F1562">
        <w:rPr>
          <w:rFonts w:ascii="Times New Roman" w:hAnsi="Times New Roman" w:cs="Times New Roman"/>
          <w:b/>
          <w:bCs/>
          <w:sz w:val="24"/>
          <w:szCs w:val="24"/>
          <w:lang w:val="es-419"/>
        </w:rPr>
        <w:t>4 años - Dice lo que sigue en un cuento que conoce bien</w:t>
      </w:r>
    </w:p>
    <w:p w:rsidRPr="00B13781" w:rsidR="00BF1562" w:rsidRDefault="00BF1562" w14:paraId="47431E1F" w14:textId="789C7E8F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4E0E0741" w:rsidR="00B13781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á</w:t>
      </w:r>
      <w:r w:rsidRPr="4E0E0741" w:rsidR="00BF1562">
        <w:rPr>
          <w:rFonts w:ascii="Times New Roman" w:hAnsi="Times New Roman" w:cs="Times New Roman"/>
          <w:sz w:val="24"/>
          <w:szCs w:val="24"/>
          <w:lang w:val="es-419"/>
        </w:rPr>
        <w:t>: ¿Qué pasa con ricitos de oro cuando entra a la casa de los osos?</w:t>
      </w:r>
    </w:p>
    <w:p w:rsidRPr="00B13781" w:rsidR="00BF1562" w:rsidRDefault="00BF1562" w14:paraId="5D02B855" w14:textId="4BDC2941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4E0E0741" w:rsidR="00B13781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a</w:t>
      </w:r>
      <w:r w:rsidRPr="4E0E0741" w:rsidR="00BF1562">
        <w:rPr>
          <w:rFonts w:ascii="Times New Roman" w:hAnsi="Times New Roman" w:cs="Times New Roman"/>
          <w:sz w:val="24"/>
          <w:szCs w:val="24"/>
          <w:lang w:val="es-419"/>
        </w:rPr>
        <w:t>: Está comiendo mucho.</w:t>
      </w:r>
    </w:p>
    <w:p w:rsidRPr="00B13781" w:rsidR="00BF1562" w:rsidRDefault="00BF1562" w14:paraId="489CDB61" w14:textId="03ABAE2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4E0E0741" w:rsidR="00B13781">
        <w:rPr>
          <w:rFonts w:ascii="Times New Roman" w:hAnsi="Times New Roman" w:cs="Times New Roman"/>
          <w:b w:val="1"/>
          <w:bCs w:val="1"/>
          <w:sz w:val="24"/>
          <w:szCs w:val="24"/>
        </w:rPr>
        <w:t>á</w:t>
      </w:r>
      <w:r w:rsidRPr="4E0E0741" w:rsidR="00BF1562">
        <w:rPr>
          <w:rFonts w:ascii="Times New Roman" w:hAnsi="Times New Roman" w:cs="Times New Roman"/>
          <w:sz w:val="24"/>
          <w:szCs w:val="24"/>
          <w:lang w:val="es-419"/>
        </w:rPr>
        <w:t>: ¿Y qué más?</w:t>
      </w:r>
    </w:p>
    <w:p w:rsidRPr="00B13781" w:rsidR="00BF1562" w:rsidRDefault="00BF1562" w14:paraId="5103790C" w14:textId="582786DE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4E0E0741" w:rsidR="00B13781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4E0E0741" w:rsidR="00BF156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a</w:t>
      </w:r>
      <w:r w:rsidRPr="4E0E0741" w:rsidR="00BF1562">
        <w:rPr>
          <w:rFonts w:ascii="Times New Roman" w:hAnsi="Times New Roman" w:cs="Times New Roman"/>
          <w:sz w:val="24"/>
          <w:szCs w:val="24"/>
          <w:lang w:val="es-419"/>
        </w:rPr>
        <w:t>: Se mete en la cama.</w:t>
      </w:r>
    </w:p>
    <w:p w:rsidR="00BF1562" w:rsidP="6C63429E" w:rsidRDefault="00BF1562" w14:paraId="3EBA82B1" w14:textId="54B5D584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6C63429E" w:rsidR="612F9FBF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La niña y su </w:t>
      </w:r>
      <w:r w:rsidRPr="6C63429E" w:rsidR="5FF0BFBA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papá</w:t>
      </w:r>
      <w:r w:rsidRPr="6C63429E" w:rsidR="612F9FBF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</w:t>
      </w:r>
      <w:r w:rsidRPr="6C63429E" w:rsidR="180F3A47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están</w:t>
      </w:r>
      <w:r w:rsidRPr="6C63429E" w:rsidR="612F9FBF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sentados hablando sobre</w:t>
      </w:r>
      <w:r w:rsidRPr="6C63429E" w:rsidR="3E8C0EF8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un cuento. </w:t>
      </w:r>
    </w:p>
    <w:p w:rsidR="00BF1562" w:rsidRDefault="00BF1562" w14:paraId="36FA47AA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:rsidRPr="00BF1562" w:rsidR="00BF1562" w:rsidRDefault="00BF1562" w14:paraId="5704B5E6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Pr="00BF1562" w:rsidR="00BF15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62"/>
    <w:rsid w:val="006C0F00"/>
    <w:rsid w:val="00B13781"/>
    <w:rsid w:val="00BC1343"/>
    <w:rsid w:val="00BF1562"/>
    <w:rsid w:val="00D74716"/>
    <w:rsid w:val="00ED3C3E"/>
    <w:rsid w:val="121E70A5"/>
    <w:rsid w:val="180F3A47"/>
    <w:rsid w:val="3E8C0EF8"/>
    <w:rsid w:val="4E0E0741"/>
    <w:rsid w:val="53192829"/>
    <w:rsid w:val="5FF0BFBA"/>
    <w:rsid w:val="612F9FBF"/>
    <w:rsid w:val="6C63429E"/>
    <w:rsid w:val="7E6FF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3C89"/>
  <w15:chartTrackingRefBased/>
  <w15:docId w15:val="{B5091DD3-2167-4FF2-BF47-EB282B1F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C7A33C7-590C-4692-8F74-DFD800506B85}"/>
</file>

<file path=customXml/itemProps2.xml><?xml version="1.0" encoding="utf-8"?>
<ds:datastoreItem xmlns:ds="http://schemas.openxmlformats.org/officeDocument/2006/customXml" ds:itemID="{FE72AA72-FEF2-4FFE-8D31-BCEE0FCF6332}"/>
</file>

<file path=customXml/itemProps3.xml><?xml version="1.0" encoding="utf-8"?>
<ds:datastoreItem xmlns:ds="http://schemas.openxmlformats.org/officeDocument/2006/customXml" ds:itemID="{852747A3-0BBA-4275-ACF8-29C66C1D12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3</revision>
  <dcterms:created xsi:type="dcterms:W3CDTF">2023-08-23T16:02:00.0000000Z</dcterms:created>
  <dcterms:modified xsi:type="dcterms:W3CDTF">2023-08-31T15:07:39.6343827Z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