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D8BFE" w14:textId="533BAA2B" w:rsidR="00ED3C3E" w:rsidRPr="00326710" w:rsidRDefault="00326710">
      <w:pPr>
        <w:rPr>
          <w:rFonts w:ascii="Times New Roman" w:hAnsi="Times New Roman" w:cs="Times New Roman"/>
          <w:b/>
          <w:bCs/>
          <w:sz w:val="24"/>
          <w:szCs w:val="24"/>
          <w:lang w:val="es-419"/>
        </w:rPr>
      </w:pPr>
      <w:r w:rsidRPr="00326710">
        <w:rPr>
          <w:rFonts w:ascii="Times New Roman" w:hAnsi="Times New Roman" w:cs="Times New Roman"/>
          <w:b/>
          <w:bCs/>
          <w:sz w:val="24"/>
          <w:szCs w:val="24"/>
          <w:lang w:val="es-419"/>
        </w:rPr>
        <w:t xml:space="preserve">4 </w:t>
      </w:r>
      <w:r w:rsidRPr="00326710">
        <w:rPr>
          <w:rFonts w:ascii="Times New Roman" w:hAnsi="Times New Roman" w:cs="Times New Roman"/>
          <w:b/>
          <w:bCs/>
          <w:sz w:val="24"/>
          <w:szCs w:val="24"/>
          <w:lang w:val="es-419"/>
        </w:rPr>
        <w:t>M</w:t>
      </w:r>
      <w:r w:rsidRPr="00326710">
        <w:rPr>
          <w:rFonts w:ascii="Times New Roman" w:hAnsi="Times New Roman" w:cs="Times New Roman"/>
          <w:b/>
          <w:bCs/>
          <w:sz w:val="24"/>
          <w:szCs w:val="24"/>
          <w:lang w:val="es-419"/>
        </w:rPr>
        <w:t>eses - Mira sus propias manos con interés</w:t>
      </w:r>
    </w:p>
    <w:p w14:paraId="6442652A" w14:textId="4A26015D" w:rsidR="00326710" w:rsidRPr="00326710" w:rsidRDefault="00326710">
      <w:pPr>
        <w:rPr>
          <w:rFonts w:ascii="Times New Roman" w:hAnsi="Times New Roman" w:cs="Times New Roman"/>
          <w:sz w:val="24"/>
          <w:szCs w:val="24"/>
          <w:lang w:val="es-419"/>
        </w:rPr>
      </w:pPr>
      <w:r w:rsidRPr="00326710">
        <w:rPr>
          <w:rFonts w:ascii="Times New Roman" w:hAnsi="Times New Roman" w:cs="Times New Roman"/>
          <w:sz w:val="24"/>
          <w:szCs w:val="24"/>
          <w:lang w:val="es-419"/>
        </w:rPr>
        <w:t xml:space="preserve">Descripción adicional: La bebé mira sus manos. </w:t>
      </w:r>
    </w:p>
    <w:sectPr w:rsidR="00326710" w:rsidRPr="003267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10"/>
    <w:rsid w:val="00285BA6"/>
    <w:rsid w:val="00326710"/>
    <w:rsid w:val="006C0F00"/>
    <w:rsid w:val="00BC1343"/>
    <w:rsid w:val="00D74716"/>
    <w:rsid w:val="00ED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6A1C"/>
  <w15:chartTrackingRefBased/>
  <w15:docId w15:val="{CBBBD3F3-7517-421E-BDE0-DCB39C41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6B77531F82D4DB3ED5A3AF60152D6" ma:contentTypeVersion="17" ma:contentTypeDescription="Create a new document." ma:contentTypeScope="" ma:versionID="30f69a6476866effe9697c9407411d1f">
  <xsd:schema xmlns:xsd="http://www.w3.org/2001/XMLSchema" xmlns:xs="http://www.w3.org/2001/XMLSchema" xmlns:p="http://schemas.microsoft.com/office/2006/metadata/properties" xmlns:ns2="44c1105a-6ca1-40c3-82c6-9ecc7b166958" xmlns:ns3="014e9a22-8371-4a5b-91e3-5f80c87f85bf" targetNamespace="http://schemas.microsoft.com/office/2006/metadata/properties" ma:root="true" ma:fieldsID="9ee08e0d15986b845a0359bab84d708b" ns2:_="" ns3:_="">
    <xsd:import namespace="44c1105a-6ca1-40c3-82c6-9ecc7b166958"/>
    <xsd:import namespace="014e9a22-8371-4a5b-91e3-5f80c87f85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c1105a-6ca1-40c3-82c6-9ecc7b166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6a257fb-28f5-49c4-92c3-d49665e8e1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e9a22-8371-4a5b-91e3-5f80c87f85b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04b536-aa9e-4f16-9c18-b3d390a11ee0}" ma:internalName="TaxCatchAll" ma:showField="CatchAllData" ma:web="014e9a22-8371-4a5b-91e3-5f80c87f85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c1105a-6ca1-40c3-82c6-9ecc7b166958">
      <Terms xmlns="http://schemas.microsoft.com/office/infopath/2007/PartnerControls"/>
    </lcf76f155ced4ddcb4097134ff3c332f>
    <TaxCatchAll xmlns="014e9a22-8371-4a5b-91e3-5f80c87f85bf" xsi:nil="true"/>
  </documentManagement>
</p:properties>
</file>

<file path=customXml/itemProps1.xml><?xml version="1.0" encoding="utf-8"?>
<ds:datastoreItem xmlns:ds="http://schemas.openxmlformats.org/officeDocument/2006/customXml" ds:itemID="{EDDD17C4-BC48-4154-9A94-DC3631B44505}"/>
</file>

<file path=customXml/itemProps2.xml><?xml version="1.0" encoding="utf-8"?>
<ds:datastoreItem xmlns:ds="http://schemas.openxmlformats.org/officeDocument/2006/customXml" ds:itemID="{14159CF7-EB5B-40C5-B563-026A95339482}"/>
</file>

<file path=customXml/itemProps3.xml><?xml version="1.0" encoding="utf-8"?>
<ds:datastoreItem xmlns:ds="http://schemas.openxmlformats.org/officeDocument/2006/customXml" ds:itemID="{37A489B8-D793-4F38-AFD6-BA9B0A1610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Chorro (Porter Novelli)</dc:creator>
  <cp:keywords/>
  <dc:description/>
  <cp:lastModifiedBy>Gabriela Chorro (Porter Novelli)</cp:lastModifiedBy>
  <cp:revision>2</cp:revision>
  <dcterms:created xsi:type="dcterms:W3CDTF">2023-09-19T20:13:00Z</dcterms:created>
  <dcterms:modified xsi:type="dcterms:W3CDTF">2023-09-19T20:20:00Z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0x0101005ED6B77531F82D4DB3ED5A3AF60152D6</vt:lpwstr>
  </property>
</Properties>
</file>