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F149" w14:textId="6529FB78" w:rsidR="00ED3C3E" w:rsidRDefault="00D900E9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D900E9">
        <w:rPr>
          <w:rFonts w:ascii="Times New Roman" w:hAnsi="Times New Roman" w:cs="Times New Roman"/>
          <w:b/>
          <w:bCs/>
          <w:sz w:val="24"/>
          <w:szCs w:val="24"/>
          <w:lang w:val="es-419"/>
        </w:rPr>
        <w:t>30 meses - Muestra habilidades sencillas para resolver problemas; por ejemplo, se para sobre un banquito para alcanzar algo</w:t>
      </w:r>
    </w:p>
    <w:p w14:paraId="7F78C888" w14:textId="11D481A7" w:rsidR="00D900E9" w:rsidRDefault="00D900E9" w:rsidP="00D900E9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D900E9">
        <w:rPr>
          <w:rFonts w:ascii="Times New Roman" w:hAnsi="Times New Roman" w:cs="Times New Roman"/>
          <w:sz w:val="24"/>
          <w:szCs w:val="24"/>
          <w:lang w:val="es-419"/>
        </w:rPr>
        <w:t>Descripción adicional: S</w:t>
      </w:r>
      <w:r w:rsidRPr="00D900E9">
        <w:rPr>
          <w:rFonts w:ascii="Times New Roman" w:hAnsi="Times New Roman" w:cs="Times New Roman"/>
          <w:sz w:val="24"/>
          <w:szCs w:val="24"/>
          <w:lang w:val="es-419"/>
        </w:rPr>
        <w:t xml:space="preserve">e para sobre un banquito para alcanzar 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una tasa. </w:t>
      </w:r>
    </w:p>
    <w:p w14:paraId="3BD1D560" w14:textId="5525CE05" w:rsidR="00D900E9" w:rsidRPr="00D900E9" w:rsidRDefault="00D900E9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D900E9">
        <w:rPr>
          <w:rFonts w:ascii="Times New Roman" w:hAnsi="Times New Roman" w:cs="Times New Roman"/>
          <w:b/>
          <w:bCs/>
          <w:sz w:val="24"/>
          <w:szCs w:val="24"/>
        </w:rPr>
        <w:t>Niño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: Ya lo cogí. </w:t>
      </w:r>
    </w:p>
    <w:sectPr w:rsidR="00D900E9" w:rsidRPr="00D90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E9"/>
    <w:rsid w:val="006C0F00"/>
    <w:rsid w:val="00BC1343"/>
    <w:rsid w:val="00D74716"/>
    <w:rsid w:val="00D900E9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E436F"/>
  <w15:chartTrackingRefBased/>
  <w15:docId w15:val="{15EB6EA3-A71C-4BFA-92B9-DC2EE078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4F34BDA4-E107-4865-95F6-A02ACD617809}"/>
</file>

<file path=customXml/itemProps2.xml><?xml version="1.0" encoding="utf-8"?>
<ds:datastoreItem xmlns:ds="http://schemas.openxmlformats.org/officeDocument/2006/customXml" ds:itemID="{9A66D94D-C3AA-4FD3-973A-FB12622F195E}"/>
</file>

<file path=customXml/itemProps3.xml><?xml version="1.0" encoding="utf-8"?>
<ds:datastoreItem xmlns:ds="http://schemas.openxmlformats.org/officeDocument/2006/customXml" ds:itemID="{ACACA37D-89F0-4C3C-8724-216C0B230A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1</cp:revision>
  <dcterms:created xsi:type="dcterms:W3CDTF">2023-09-26T17:19:00Z</dcterms:created>
  <dcterms:modified xsi:type="dcterms:W3CDTF">2023-09-26T17:26:00Z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