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AA9" w:rsidP="003F4AA9" w:rsidRDefault="003F4AA9" w14:paraId="01ABC961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F4AA9">
        <w:rPr>
          <w:rFonts w:ascii="Times New Roman" w:hAnsi="Times New Roman" w:cs="Times New Roman"/>
          <w:b/>
          <w:bCs/>
          <w:sz w:val="24"/>
          <w:szCs w:val="24"/>
          <w:lang w:val="es-419"/>
        </w:rPr>
        <w:t>18 meses - Intenta decir tres palabras o más, además de mamá o papá</w:t>
      </w:r>
    </w:p>
    <w:p w:rsidR="003F4AA9" w:rsidP="003F4AA9" w:rsidRDefault="003F4AA9" w14:paraId="1EDC2D4F" w14:textId="3CF36D31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9E49B38" w:rsidR="003F4AA9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</w:t>
      </w:r>
      <w:r w:rsidRPr="69E49B38" w:rsidR="2C67443E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</w:t>
      </w:r>
      <w:r w:rsidRPr="69E49B38" w:rsidR="2C67443E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á</w:t>
      </w:r>
      <w:r w:rsidRPr="69E49B38" w:rsidR="003F4AA9">
        <w:rPr>
          <w:rFonts w:ascii="Times New Roman" w:hAnsi="Times New Roman" w:cs="Times New Roman"/>
          <w:sz w:val="24"/>
          <w:szCs w:val="24"/>
          <w:lang w:val="es-419"/>
        </w:rPr>
        <w:t>: ¿Qué es esto?</w:t>
      </w:r>
    </w:p>
    <w:p w:rsidR="003F4AA9" w:rsidP="003F4AA9" w:rsidRDefault="003F4AA9" w14:paraId="6C4FCBA9" w14:textId="6C5E4C69">
      <w:pPr>
        <w:rPr>
          <w:rFonts w:ascii="Times New Roman" w:hAnsi="Times New Roman" w:cs="Times New Roman"/>
          <w:sz w:val="24"/>
          <w:szCs w:val="24"/>
          <w:lang w:val="es-419"/>
        </w:rPr>
      </w:pPr>
      <w:r w:rsidRPr="69E49B38" w:rsidR="003F4AA9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69E49B38" w:rsidR="2467FB37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69E49B38" w:rsidR="003F4AA9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o</w:t>
      </w:r>
      <w:r w:rsidRPr="69E49B38" w:rsidR="003F4AA9">
        <w:rPr>
          <w:rFonts w:ascii="Times New Roman" w:hAnsi="Times New Roman" w:cs="Times New Roman"/>
          <w:sz w:val="24"/>
          <w:szCs w:val="24"/>
          <w:lang w:val="es-419"/>
        </w:rPr>
        <w:t>: Agua</w:t>
      </w:r>
      <w:r w:rsidRPr="69E49B38" w:rsidR="6576B188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3F4AA9" w:rsidP="238F13F4" w:rsidRDefault="003F4AA9" w14:paraId="3A252CE3" w14:textId="01D14D83">
      <w:pPr>
        <w:pStyle w:val="Normal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69E49B38" w:rsidR="77793BC2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Mamá</w:t>
      </w:r>
      <w:r w:rsidRPr="69E49B38" w:rsidR="77793BC2"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69E49B38" w:rsidR="003F4AA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69E49B38" w:rsidR="003F4AA9">
        <w:rPr>
          <w:rFonts w:ascii="Times New Roman" w:hAnsi="Times New Roman" w:cs="Times New Roman"/>
          <w:sz w:val="24"/>
          <w:szCs w:val="24"/>
          <w:lang w:val="es-419"/>
        </w:rPr>
        <w:t>¿Cómo se llama este?</w:t>
      </w:r>
      <w:r w:rsidRPr="69E49B38" w:rsidR="003F4AA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:rsidR="003F4AA9" w:rsidP="003F4AA9" w:rsidRDefault="003F4AA9" w14:paraId="1056BEC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:rsidRPr="003F4AA9" w:rsidR="003F4AA9" w:rsidP="69E49B38" w:rsidRDefault="003F4AA9" w14:paraId="29F42380" w14:textId="7533C919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</w:pPr>
      <w:r w:rsidRPr="69E49B38" w:rsidR="44B5BB75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Niño</w:t>
      </w:r>
      <w:r w:rsidRPr="69E49B38" w:rsidR="003F4AA9">
        <w:rPr>
          <w:rFonts w:ascii="Times New Roman" w:hAnsi="Times New Roman" w:cs="Times New Roman"/>
          <w:sz w:val="24"/>
          <w:szCs w:val="24"/>
          <w:lang w:val="es-419"/>
        </w:rPr>
        <w:t>: B</w:t>
      </w:r>
      <w:r w:rsidRPr="69E49B38" w:rsidR="003F4AA9">
        <w:rPr>
          <w:rFonts w:ascii="Times New Roman" w:hAnsi="Times New Roman" w:cs="Times New Roman"/>
          <w:sz w:val="24"/>
          <w:szCs w:val="24"/>
          <w:lang w:val="es-419"/>
        </w:rPr>
        <w:t>ebé</w:t>
      </w:r>
      <w:r w:rsidRPr="69E49B38" w:rsidR="028F5BED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69E49B38" w:rsidP="69E49B38" w:rsidRDefault="69E49B38" w14:paraId="0E469E3A" w14:textId="32F12AE5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</w:p>
    <w:p w:rsidR="63D5F1DD" w:rsidP="69E49B38" w:rsidRDefault="63D5F1DD" w14:paraId="1D8A3FAA" w14:textId="6286B6DA">
      <w:pPr>
        <w:pStyle w:val="Normal"/>
        <w:rPr>
          <w:rFonts w:ascii="Times New Roman" w:hAnsi="Times New Roman" w:eastAsia="Times New Roman" w:cs="Times New Roman"/>
          <w:sz w:val="24"/>
          <w:szCs w:val="24"/>
          <w:lang w:val="es-419"/>
        </w:rPr>
      </w:pPr>
      <w:r w:rsidRPr="69E49B38" w:rsidR="63D5F1DD">
        <w:rPr>
          <w:rFonts w:ascii="Times New Roman" w:hAnsi="Times New Roman" w:eastAsia="Times New Roman" w:cs="Times New Roman"/>
          <w:sz w:val="24"/>
          <w:szCs w:val="24"/>
          <w:lang w:val="es-419"/>
        </w:rPr>
        <w:t xml:space="preserve">Los padres muestran al niño objetos en </w:t>
      </w:r>
      <w:r w:rsidRPr="69E49B38" w:rsidR="63D5F1DD">
        <w:rPr>
          <w:rFonts w:ascii="Times New Roman" w:hAnsi="Times New Roman" w:eastAsia="Times New Roman" w:cs="Times New Roman"/>
          <w:sz w:val="24"/>
          <w:szCs w:val="24"/>
          <w:lang w:val="es-419"/>
        </w:rPr>
        <w:t>el aula</w:t>
      </w:r>
      <w:r w:rsidRPr="69E49B38" w:rsidR="63D5F1DD">
        <w:rPr>
          <w:rFonts w:ascii="Times New Roman" w:hAnsi="Times New Roman" w:eastAsia="Times New Roman" w:cs="Times New Roman"/>
          <w:sz w:val="24"/>
          <w:szCs w:val="24"/>
          <w:lang w:val="es-419"/>
        </w:rPr>
        <w:t>.</w:t>
      </w:r>
    </w:p>
    <w:sectPr w:rsidRPr="003F4AA9" w:rsidR="00ED3C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A9"/>
    <w:rsid w:val="003F4AA9"/>
    <w:rsid w:val="006C0F00"/>
    <w:rsid w:val="00BC1343"/>
    <w:rsid w:val="00D74716"/>
    <w:rsid w:val="00D86828"/>
    <w:rsid w:val="00ED3C3E"/>
    <w:rsid w:val="028F5BED"/>
    <w:rsid w:val="238F13F4"/>
    <w:rsid w:val="2467FB37"/>
    <w:rsid w:val="2C67443E"/>
    <w:rsid w:val="2E03149F"/>
    <w:rsid w:val="44B5BB75"/>
    <w:rsid w:val="4515889E"/>
    <w:rsid w:val="51BB7803"/>
    <w:rsid w:val="63D5F1DD"/>
    <w:rsid w:val="6576B188"/>
    <w:rsid w:val="69E49B38"/>
    <w:rsid w:val="77793BC2"/>
    <w:rsid w:val="7A73B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9739"/>
  <w15:chartTrackingRefBased/>
  <w15:docId w15:val="{E207E2B4-D349-441B-9FB6-77CDD794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4AA9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AA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C267390-3E0B-4507-82BF-96D0ED3A2134}"/>
</file>

<file path=customXml/itemProps2.xml><?xml version="1.0" encoding="utf-8"?>
<ds:datastoreItem xmlns:ds="http://schemas.openxmlformats.org/officeDocument/2006/customXml" ds:itemID="{D5349D67-2473-406C-B022-A7156B49F9CE}"/>
</file>

<file path=customXml/itemProps3.xml><?xml version="1.0" encoding="utf-8"?>
<ds:datastoreItem xmlns:ds="http://schemas.openxmlformats.org/officeDocument/2006/customXml" ds:itemID="{CA902531-45A6-4D4E-8601-B2AFA0A9D60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Gabriela Chorro (Porter Novelli)</lastModifiedBy>
  <revision>3</revision>
  <dcterms:created xsi:type="dcterms:W3CDTF">2023-08-25T13:47:00.0000000Z</dcterms:created>
  <dcterms:modified xsi:type="dcterms:W3CDTF">2023-08-31T14:12:24.5501342Z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