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4D9F" w14:textId="15057437" w:rsidR="00D424E0" w:rsidRDefault="00D424E0" w:rsidP="00D424E0">
      <w:r>
        <w:rPr>
          <w:b/>
          <w:bCs/>
        </w:rPr>
        <w:t xml:space="preserve">Audio Description: </w:t>
      </w:r>
      <w:r>
        <w:rPr>
          <w:b/>
          <w:bCs/>
        </w:rPr>
        <w:t>2021 Updates to HECAT</w:t>
      </w:r>
      <w:r>
        <w:rPr>
          <w:b/>
          <w:bCs/>
        </w:rPr>
        <w:t xml:space="preserve"> Webinar (DASH)</w:t>
      </w:r>
    </w:p>
    <w:p w14:paraId="40CD9FC8" w14:textId="77777777" w:rsidR="00D424E0" w:rsidRDefault="00D424E0" w:rsidP="00D424E0"/>
    <w:p w14:paraId="2B779F63" w14:textId="77777777" w:rsidR="00D424E0" w:rsidRDefault="00D424E0" w:rsidP="00D424E0">
      <w:r>
        <w:t>A brief, bright-sounding musical introduction sounds as the introductory slide of the webinar series fades in. It is a honeycomb pattern, a series of repeating hexagons. The center shapes are colored and contain white icons.</w:t>
      </w:r>
    </w:p>
    <w:p w14:paraId="272A69BD" w14:textId="77777777" w:rsidR="00D424E0" w:rsidRDefault="00D424E0" w:rsidP="00D424E0"/>
    <w:p w14:paraId="21274A29" w14:textId="77777777" w:rsidR="00D424E0" w:rsidRDefault="00D424E0" w:rsidP="00D424E0">
      <w:r>
        <w:t>The first slide fades into a blue background as the music fades, and the words HECAT: Health Education Curriculum Analysis Tool appear in white.</w:t>
      </w:r>
    </w:p>
    <w:p w14:paraId="7B54B9D8" w14:textId="77777777" w:rsidR="00D424E0" w:rsidRDefault="00D424E0" w:rsidP="00D424E0"/>
    <w:p w14:paraId="7C6A8116" w14:textId="74FEEA75" w:rsidR="00D424E0" w:rsidRDefault="00D424E0" w:rsidP="00D424E0">
      <w:r>
        <w:t xml:space="preserve">On the screen, Leigh </w:t>
      </w:r>
      <w:proofErr w:type="spellStart"/>
      <w:r>
        <w:t>Szucs</w:t>
      </w:r>
      <w:proofErr w:type="spellEnd"/>
      <w:r>
        <w:t xml:space="preserve"> is seen speaking in the top right-hand corner, introducing the webinar with a title slide. </w:t>
      </w:r>
      <w:proofErr w:type="spellStart"/>
      <w:r>
        <w:t>Szucs</w:t>
      </w:r>
      <w:proofErr w:type="spellEnd"/>
      <w:r>
        <w:t xml:space="preserve"> introduces herself and then asks Melissa </w:t>
      </w:r>
      <w:proofErr w:type="spellStart"/>
      <w:r>
        <w:t>Fahrenbruch</w:t>
      </w:r>
      <w:proofErr w:type="spellEnd"/>
      <w:r>
        <w:t xml:space="preserve"> to introduce herself.</w:t>
      </w:r>
    </w:p>
    <w:p w14:paraId="1CE71F4E" w14:textId="77777777" w:rsidR="00D424E0" w:rsidRDefault="00D424E0" w:rsidP="00D424E0"/>
    <w:p w14:paraId="69A8C5FB" w14:textId="45DE6A2C" w:rsidR="00D424E0" w:rsidRDefault="00D424E0" w:rsidP="00D424E0">
      <w:proofErr w:type="spellStart"/>
      <w:r>
        <w:t>Szucs</w:t>
      </w:r>
      <w:proofErr w:type="spellEnd"/>
      <w:r>
        <w:t xml:space="preserve"> and </w:t>
      </w:r>
      <w:proofErr w:type="spellStart"/>
      <w:r>
        <w:t>Fahrenbruch</w:t>
      </w:r>
      <w:proofErr w:type="spellEnd"/>
      <w:r>
        <w:t xml:space="preserve"> lead viewers through a slide presentation </w:t>
      </w:r>
      <w:r>
        <w:t>describing updates made in 2021 to the Health Education Curriculum Analysis Tool</w:t>
      </w:r>
      <w:r>
        <w:t xml:space="preserve">, including </w:t>
      </w:r>
      <w:r>
        <w:t xml:space="preserve">key components, development, similarities and differences with prior versions, new content updates, and supporting </w:t>
      </w:r>
      <w:proofErr w:type="spellStart"/>
      <w:r>
        <w:t xml:space="preserve">resources. </w:t>
      </w:r>
      <w:proofErr w:type="spellEnd"/>
      <w:r>
        <w:t xml:space="preserve">Following the main presentation content, </w:t>
      </w:r>
      <w:proofErr w:type="spellStart"/>
      <w:r>
        <w:t>Szucs</w:t>
      </w:r>
      <w:proofErr w:type="spellEnd"/>
      <w:r>
        <w:t xml:space="preserve"> and </w:t>
      </w:r>
      <w:proofErr w:type="spellStart"/>
      <w:r>
        <w:t>Fahrenbruch</w:t>
      </w:r>
      <w:proofErr w:type="spellEnd"/>
      <w:r>
        <w:t xml:space="preserve"> share HECAT resources and then give the webinar audience a short “knowledge check” quiz, displaying the answers to each question before moving on.</w:t>
      </w:r>
    </w:p>
    <w:p w14:paraId="0AC01570" w14:textId="77777777" w:rsidR="00D424E0" w:rsidRDefault="00D424E0" w:rsidP="00D424E0"/>
    <w:p w14:paraId="060328B5" w14:textId="7BA3B0CF" w:rsidR="00D424E0" w:rsidRDefault="00D424E0" w:rsidP="00D424E0">
      <w:r>
        <w:t>Szucs thanks the attendees and the webinar ends with the same music and slides as the introduction.</w:t>
      </w:r>
    </w:p>
    <w:p w14:paraId="423D5203" w14:textId="77777777" w:rsidR="00D424E0" w:rsidRDefault="00D424E0" w:rsidP="00D424E0"/>
    <w:p w14:paraId="45802803" w14:textId="77777777" w:rsidR="00D424E0" w:rsidRDefault="00D424E0" w:rsidP="00D424E0"/>
    <w:p w14:paraId="608BDCA5" w14:textId="77777777" w:rsidR="00D424E0" w:rsidRDefault="00D424E0" w:rsidP="00D424E0">
      <w:r>
        <w:rPr>
          <w:b/>
          <w:bCs/>
        </w:rPr>
        <w:t>Keywords</w:t>
      </w:r>
    </w:p>
    <w:p w14:paraId="709C92CF" w14:textId="77777777" w:rsidR="00D424E0" w:rsidRPr="00CB3EAC" w:rsidRDefault="00D424E0" w:rsidP="00D424E0">
      <w:r>
        <w:t>Adolescents, youth, adolescent health, mental health, schools, health education, sexual health, violence prevention, nutrition, physical activity, tobacco prevention, school-based health</w:t>
      </w:r>
    </w:p>
    <w:p w14:paraId="537BB3FE" w14:textId="77777777" w:rsidR="007E4868" w:rsidRDefault="007E4868"/>
    <w:sectPr w:rsidR="007E4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E0"/>
    <w:rsid w:val="005E0459"/>
    <w:rsid w:val="007E4868"/>
    <w:rsid w:val="00AF59A9"/>
    <w:rsid w:val="00B66D23"/>
    <w:rsid w:val="00D4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5400E"/>
  <w15:chartTrackingRefBased/>
  <w15:docId w15:val="{3397CD3A-7382-6D46-8329-FDB07BA6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0E90A008D034FBF44587CCC205ABC" ma:contentTypeVersion="10" ma:contentTypeDescription="Create a new document." ma:contentTypeScope="" ma:versionID="4bcb819a3ebb7293f68ad304a647d214">
  <xsd:schema xmlns:xsd="http://www.w3.org/2001/XMLSchema" xmlns:xs="http://www.w3.org/2001/XMLSchema" xmlns:p="http://schemas.microsoft.com/office/2006/metadata/properties" xmlns:ns2="972ef590-7424-4e1b-be6a-fd6d18fff974" xmlns:ns3="1b3cc2b0-dcc2-40d9-9d07-5230092471d6" targetNamespace="http://schemas.microsoft.com/office/2006/metadata/properties" ma:root="true" ma:fieldsID="0123f0cb86f741d155e995ca704e60b0" ns2:_="" ns3:_="">
    <xsd:import namespace="972ef590-7424-4e1b-be6a-fd6d18fff974"/>
    <xsd:import namespace="1b3cc2b0-dcc2-40d9-9d07-5230092471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ef590-7424-4e1b-be6a-fd6d18fff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cc2b0-dcc2-40d9-9d07-523009247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CEC07-10BC-4969-8594-552917E4EEB7}"/>
</file>

<file path=customXml/itemProps2.xml><?xml version="1.0" encoding="utf-8"?>
<ds:datastoreItem xmlns:ds="http://schemas.openxmlformats.org/officeDocument/2006/customXml" ds:itemID="{0945FBB2-CDEC-4F5F-9B84-D2D1731F680D}"/>
</file>

<file path=customXml/itemProps3.xml><?xml version="1.0" encoding="utf-8"?>
<ds:datastoreItem xmlns:ds="http://schemas.openxmlformats.org/officeDocument/2006/customXml" ds:itemID="{C6C027C7-C3C1-4711-A047-16EB19553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Walton</dc:creator>
  <cp:keywords/>
  <dc:description/>
  <cp:lastModifiedBy>Reed Walton</cp:lastModifiedBy>
  <cp:revision>1</cp:revision>
  <dcterms:created xsi:type="dcterms:W3CDTF">2022-05-18T19:24:00Z</dcterms:created>
  <dcterms:modified xsi:type="dcterms:W3CDTF">2022-05-18T19:30:00Z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0x010100AF20E90A008D034FBF44587CCC205ABC</vt:lpwstr>
  </property>
</Properties>
</file>