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3E454" w14:textId="44DD72D5" w:rsidR="009D46F9" w:rsidRDefault="009D46F9" w:rsidP="009D46F9">
      <w:r>
        <w:rPr>
          <w:b/>
          <w:bCs/>
        </w:rPr>
        <w:t xml:space="preserve">Description and Keywords – HECAT </w:t>
      </w:r>
      <w:r>
        <w:rPr>
          <w:b/>
          <w:bCs/>
        </w:rPr>
        <w:t>Alcohol and Drugs</w:t>
      </w:r>
      <w:r>
        <w:rPr>
          <w:b/>
          <w:bCs/>
        </w:rPr>
        <w:t xml:space="preserve"> Module video</w:t>
      </w:r>
    </w:p>
    <w:p w14:paraId="73EB5E6D" w14:textId="77777777" w:rsidR="009D46F9" w:rsidRDefault="009D46F9" w:rsidP="009D46F9"/>
    <w:p w14:paraId="27927BCD" w14:textId="77777777" w:rsidR="009D46F9" w:rsidRDefault="009D46F9" w:rsidP="009D46F9">
      <w:r>
        <w:rPr>
          <w:b/>
          <w:bCs/>
        </w:rPr>
        <w:t>Description:</w:t>
      </w:r>
    </w:p>
    <w:p w14:paraId="39A43938" w14:textId="1D54499B" w:rsidR="009D46F9" w:rsidRDefault="009D46F9" w:rsidP="009D46F9">
      <w:r>
        <w:t xml:space="preserve">Health Scientist Leigh </w:t>
      </w:r>
      <w:proofErr w:type="spellStart"/>
      <w:r>
        <w:t>Szucs</w:t>
      </w:r>
      <w:proofErr w:type="spellEnd"/>
      <w:r>
        <w:t xml:space="preserve"> and </w:t>
      </w:r>
      <w:r>
        <w:t xml:space="preserve">Senior Health Scientist Marci Hertz of </w:t>
      </w:r>
      <w:r>
        <w:t xml:space="preserve">NCHHSTP’s Division of Adolescent and School Health (DASH) discuss updates to the </w:t>
      </w:r>
      <w:r>
        <w:t>Alcohol and Drugs</w:t>
      </w:r>
      <w:r>
        <w:t xml:space="preserve"> module of CDC’s Health Education Curriculum Analysis Tool (HECAT).</w:t>
      </w:r>
    </w:p>
    <w:p w14:paraId="6C33F9B3" w14:textId="77777777" w:rsidR="009D46F9" w:rsidRDefault="009D46F9" w:rsidP="009D46F9"/>
    <w:p w14:paraId="20FF387F" w14:textId="77777777" w:rsidR="009D46F9" w:rsidRDefault="009D46F9" w:rsidP="009D46F9">
      <w:r>
        <w:rPr>
          <w:b/>
          <w:bCs/>
        </w:rPr>
        <w:t xml:space="preserve">Keywords: </w:t>
      </w:r>
    </w:p>
    <w:p w14:paraId="0157BCF9" w14:textId="76B400C2" w:rsidR="00C71619" w:rsidRDefault="009D46F9">
      <w:r>
        <w:t>Alcohol, alcohol use, alcohol misuse, illegal drugs, drugs, prescription drugs, drug use disorder, youth, teens, adolescents, schools, health education</w:t>
      </w:r>
    </w:p>
    <w:sectPr w:rsidR="00C71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F9"/>
    <w:rsid w:val="009D46F9"/>
    <w:rsid w:val="00AF59A9"/>
    <w:rsid w:val="00B66D23"/>
    <w:rsid w:val="00C7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B37591"/>
  <w15:chartTrackingRefBased/>
  <w15:docId w15:val="{6611A678-8B9E-E346-A71A-FEB068AC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0E90A008D034FBF44587CCC205ABC" ma:contentTypeVersion="13" ma:contentTypeDescription="Create a new document." ma:contentTypeScope="" ma:versionID="2567ae35232d6a99a9ad1785c821f9e7">
  <xsd:schema xmlns:xsd="http://www.w3.org/2001/XMLSchema" xmlns:xs="http://www.w3.org/2001/XMLSchema" xmlns:p="http://schemas.microsoft.com/office/2006/metadata/properties" xmlns:ns2="972ef590-7424-4e1b-be6a-fd6d18fff974" xmlns:ns3="1b3cc2b0-dcc2-40d9-9d07-5230092471d6" targetNamespace="http://schemas.microsoft.com/office/2006/metadata/properties" ma:root="true" ma:fieldsID="966b9c69d8037060d6a15726c8c3c7dc" ns2:_="" ns3:_="">
    <xsd:import namespace="972ef590-7424-4e1b-be6a-fd6d18fff974"/>
    <xsd:import namespace="1b3cc2b0-dcc2-40d9-9d07-5230092471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ef590-7424-4e1b-be6a-fd6d18fff9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2cb2fad-108b-43dc-adda-15f70eceb5df}" ma:internalName="TaxCatchAll" ma:showField="CatchAllData" ma:web="972ef590-7424-4e1b-be6a-fd6d18fff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cc2b0-dcc2-40d9-9d07-5230092471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3cc2b0-dcc2-40d9-9d07-5230092471d6">
      <Terms xmlns="http://schemas.microsoft.com/office/infopath/2007/PartnerControls"/>
    </lcf76f155ced4ddcb4097134ff3c332f>
    <TaxCatchAll xmlns="972ef590-7424-4e1b-be6a-fd6d18fff974" xsi:nil="true"/>
  </documentManagement>
</p:properties>
</file>

<file path=customXml/itemProps1.xml><?xml version="1.0" encoding="utf-8"?>
<ds:datastoreItem xmlns:ds="http://schemas.openxmlformats.org/officeDocument/2006/customXml" ds:itemID="{5161A5A5-D864-4EE2-9C2E-AD081AF2135D}"/>
</file>

<file path=customXml/itemProps2.xml><?xml version="1.0" encoding="utf-8"?>
<ds:datastoreItem xmlns:ds="http://schemas.openxmlformats.org/officeDocument/2006/customXml" ds:itemID="{6A2658EE-CE0A-44AC-B8BF-4A962C156FD6}"/>
</file>

<file path=customXml/itemProps3.xml><?xml version="1.0" encoding="utf-8"?>
<ds:datastoreItem xmlns:ds="http://schemas.openxmlformats.org/officeDocument/2006/customXml" ds:itemID="{BDF6DC9F-0C13-49AA-B413-79E6410D15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 Walton</dc:creator>
  <cp:keywords/>
  <dc:description/>
  <cp:lastModifiedBy>Reed Walton</cp:lastModifiedBy>
  <cp:revision>1</cp:revision>
  <dcterms:created xsi:type="dcterms:W3CDTF">2022-07-12T18:11:00Z</dcterms:created>
  <dcterms:modified xsi:type="dcterms:W3CDTF">2022-07-12T18:13:00Z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0x010100AF20E90A008D034FBF44587CCC205ABC</vt:lpwstr>
  </property>
</Properties>
</file>