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8" w:rsidRPr="009D1EE3" w:rsidRDefault="008E0E3C" w:rsidP="00042C1D">
      <w:pPr>
        <w:pStyle w:val="Heading1"/>
        <w:spacing w:before="0"/>
      </w:pPr>
      <w:r w:rsidRPr="008E0E3C">
        <w:t>Training Cadre Member Roles and Responsibilities</w:t>
      </w:r>
    </w:p>
    <w:p w:rsidR="00974DAF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DC0369" w:rsidRDefault="00DC0369" w:rsidP="00B13BE9">
      <w:pPr>
        <w:pStyle w:val="Instructions"/>
      </w:pPr>
    </w:p>
    <w:p w:rsidR="009F2DA2" w:rsidRDefault="008E0E3C" w:rsidP="00E44CD7">
      <w:pPr>
        <w:spacing w:after="240"/>
      </w:pPr>
      <w:r>
        <w:t xml:space="preserve">The training cadre member has certain responsibilities to ensure the </w:t>
      </w:r>
      <w:r w:rsidR="00911984">
        <w:t>t</w:t>
      </w:r>
      <w:r>
        <w:t xml:space="preserve">raining </w:t>
      </w:r>
      <w:r w:rsidR="00911984">
        <w:t>c</w:t>
      </w:r>
      <w:r>
        <w:t>adre remains strong. Performing specific tasks ensure successful training events.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raining Cadre Member Roles and Responsibilities Table"/>
        <w:tblDescription w:val="Column 1 provides a check box; column 2 provides member roles and responsibilities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960393" w:rsidP="00DA4A35">
            <w:pPr>
              <w:pStyle w:val="TableHeading"/>
            </w:pPr>
            <w:r>
              <w:t>Check B</w:t>
            </w:r>
            <w:r w:rsidR="00542718"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8E0E3C" w:rsidP="008E0E3C">
            <w:pPr>
              <w:pStyle w:val="TableHeading"/>
            </w:pPr>
            <w:r w:rsidRPr="008E0E3C">
              <w:t>Member Roles and Responsibilities</w:t>
            </w:r>
          </w:p>
        </w:tc>
      </w:tr>
      <w:tr w:rsidR="00CD4C81" w:rsidTr="00744C59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3228820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D4C81" w:rsidRPr="00C42D19" w:rsidRDefault="00CD4C81" w:rsidP="00744C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D4C81" w:rsidRDefault="00CD4C81" w:rsidP="00744C59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D4C81" w:rsidRDefault="00CD4C81" w:rsidP="00CD4C81">
            <w:r>
              <w:t>Having subject matter expertise in [INSERT TOPIC AREAS].</w:t>
            </w:r>
          </w:p>
        </w:tc>
      </w:tr>
      <w:tr w:rsidR="00CD4C81" w:rsidTr="00744C59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625386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D4C81" w:rsidRPr="00C42D19" w:rsidRDefault="00CD4C81" w:rsidP="00744C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D4C81" w:rsidRDefault="00CD4C81" w:rsidP="00744C59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D4C81" w:rsidRDefault="00CD4C81" w:rsidP="00744C59">
            <w:r>
              <w:t>Having knowledge of the resources and partners in the region and building relationships with community partners.</w:t>
            </w:r>
          </w:p>
        </w:tc>
      </w:tr>
      <w:tr w:rsidR="00CD4C81" w:rsidTr="00172EEF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D4C81" w:rsidRPr="00C42D19" w:rsidRDefault="00CD4C81" w:rsidP="00172E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D4C81" w:rsidRDefault="00CD4C81" w:rsidP="00172EEF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D4C81" w:rsidRDefault="00CD4C81" w:rsidP="00172EEF">
            <w:r>
              <w:t>Being an active participant of the [INSERT CADRE NAME] Training Cadre, including attending all cadre meetings.</w:t>
            </w:r>
          </w:p>
        </w:tc>
      </w:tr>
      <w:tr w:rsidR="00CD4C81" w:rsidTr="00744C59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432250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D4C81" w:rsidRPr="00C42D19" w:rsidRDefault="00CD4C81" w:rsidP="00744C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D4C81" w:rsidRDefault="00CD4C81" w:rsidP="00744C59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D4C81" w:rsidRDefault="00CD4C81" w:rsidP="00CD4C81">
            <w:r>
              <w:t>Conducting a minimum of [INSERT NUMBER] trainings in the region using evidence-based resources and materials.</w:t>
            </w:r>
          </w:p>
        </w:tc>
      </w:tr>
      <w:tr w:rsidR="00CD4C81" w:rsidTr="00744C59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8320937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D4C81" w:rsidRPr="00C42D19" w:rsidRDefault="00CD4C81" w:rsidP="00744C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D4C81" w:rsidRDefault="00CD4C81" w:rsidP="00744C59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D4C81" w:rsidRDefault="00CD4C81" w:rsidP="00744C59">
            <w:r>
              <w:t>Promoting training and education sessions within the region.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Attending appropriate trainings, if applicable.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Using an attendance roster to record participant attendance.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20078598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Using an evaluation form to record participant reaction.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Providing a workshop summary report to the training cadre leader or appropriate person.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453858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Reviewing the Training Request Form prior to design and development of training.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867048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Working with the training cadre leader or training coordinator to secure a training site.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2813081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Informing the training cadre leader or training coordinator of logistic and meeting room requirements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Space to accommodate the number of participants expected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Appropriate number of copies for handouts or other materials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Adequate inventory of supplies and materials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Refreshments, if appropriate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228958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Informing the training cadre leader or training coordinator of audiovisual needs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Computer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Projector and screen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Internet access</w:t>
            </w:r>
          </w:p>
          <w:p w:rsidR="008E0E3C" w:rsidRDefault="008E0E3C" w:rsidP="008E0E3C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Flip</w:t>
            </w:r>
            <w:r w:rsidR="002B3B9F">
              <w:t xml:space="preserve"> </w:t>
            </w:r>
            <w:r>
              <w:t>charts and markers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0363131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If travel is required, reviewing the travel itinerary and confirming accuracy before finalizing booking arrangements.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7634922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Submitting all required documentation (e.g., attendance rosters, summary reports) to the training cadre leader or appropriate person.</w:t>
            </w:r>
          </w:p>
        </w:tc>
      </w:tr>
      <w:tr w:rsidR="008E0E3C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9847790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E0E3C" w:rsidRPr="00C42D19" w:rsidRDefault="008E0E3C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E0E3C" w:rsidRDefault="008E0E3C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0E3C" w:rsidRDefault="008E0E3C" w:rsidP="00872B2A">
            <w:r>
              <w:t>Conducting follow-up support, as needed.</w:t>
            </w:r>
          </w:p>
        </w:tc>
      </w:tr>
    </w:tbl>
    <w:p w:rsidR="0035001E" w:rsidRDefault="0035001E" w:rsidP="00E44CD7"/>
    <w:sectPr w:rsidR="0035001E" w:rsidSect="00DE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3C" w:rsidRDefault="008E0E3C" w:rsidP="009D1EE3">
      <w:r>
        <w:separator/>
      </w:r>
    </w:p>
  </w:endnote>
  <w:endnote w:type="continuationSeparator" w:id="0">
    <w:p w:rsidR="008E0E3C" w:rsidRDefault="008E0E3C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17" w:rsidRDefault="00FD1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951DCD" w:rsidRDefault="00FD1A17" w:rsidP="009D1EE3">
    <w:pPr>
      <w:pStyle w:val="Footer"/>
      <w:rPr>
        <w:sz w:val="16"/>
      </w:rPr>
    </w:pPr>
    <w:r w:rsidRPr="00FD1A17">
      <w:rPr>
        <w:sz w:val="16"/>
      </w:rPr>
      <w:ptab w:relativeTo="margin" w:alignment="center" w:leader="none"/>
    </w:r>
    <w:r w:rsidRPr="00FD1A17">
      <w:rPr>
        <w:sz w:val="16"/>
      </w:rPr>
      <w:ptab w:relativeTo="margin" w:alignment="left" w:leader="none"/>
    </w:r>
    <w:r>
      <w:rPr>
        <w:sz w:val="16"/>
      </w:rPr>
      <w:tab/>
    </w:r>
    <w:r w:rsidRPr="00FD1A17">
      <w:rPr>
        <w:sz w:val="16"/>
      </w:rPr>
      <w:t>Researched and developed by ORAU for CDC Healthy Schools</w:t>
    </w:r>
    <w:r w:rsidRPr="00FD1A17">
      <w:rPr>
        <w:sz w:val="16"/>
      </w:rPr>
      <w:ptab w:relativeTo="margin" w:alignment="left" w:leader="none"/>
    </w:r>
    <w:r w:rsidRPr="00FD1A17">
      <w:rPr>
        <w:sz w:val="16"/>
      </w:rPr>
      <w:t xml:space="preserve"> </w:t>
    </w:r>
    <w:r w:rsidRPr="00FD1A17">
      <w:rPr>
        <w:sz w:val="16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17" w:rsidRDefault="00FD1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3C" w:rsidRDefault="008E0E3C" w:rsidP="009D1EE3">
      <w:r>
        <w:separator/>
      </w:r>
    </w:p>
  </w:footnote>
  <w:footnote w:type="continuationSeparator" w:id="0">
    <w:p w:rsidR="008E0E3C" w:rsidRDefault="008E0E3C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17" w:rsidRDefault="00FD1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5F12348E" wp14:editId="5877043A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68E9FA56" wp14:editId="7335AA34">
          <wp:extent cx="655320" cy="775561"/>
          <wp:effectExtent l="0" t="0" r="0" b="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40" cy="77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17" w:rsidRDefault="00FD1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65C8C"/>
    <w:multiLevelType w:val="hybridMultilevel"/>
    <w:tmpl w:val="6484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C"/>
    <w:rsid w:val="0000656D"/>
    <w:rsid w:val="00042C1D"/>
    <w:rsid w:val="0004610C"/>
    <w:rsid w:val="000A3CBB"/>
    <w:rsid w:val="000A4305"/>
    <w:rsid w:val="000B7C47"/>
    <w:rsid w:val="001114DB"/>
    <w:rsid w:val="00130634"/>
    <w:rsid w:val="00171B03"/>
    <w:rsid w:val="001926EF"/>
    <w:rsid w:val="001F6974"/>
    <w:rsid w:val="00227FBD"/>
    <w:rsid w:val="002375EC"/>
    <w:rsid w:val="002B3B9F"/>
    <w:rsid w:val="002D2652"/>
    <w:rsid w:val="0035001E"/>
    <w:rsid w:val="003A0E3F"/>
    <w:rsid w:val="003C45F3"/>
    <w:rsid w:val="00401AB3"/>
    <w:rsid w:val="00415128"/>
    <w:rsid w:val="00415452"/>
    <w:rsid w:val="00424F61"/>
    <w:rsid w:val="00484254"/>
    <w:rsid w:val="004E2CAC"/>
    <w:rsid w:val="004F60E5"/>
    <w:rsid w:val="0053703F"/>
    <w:rsid w:val="00542718"/>
    <w:rsid w:val="005C5864"/>
    <w:rsid w:val="00684E64"/>
    <w:rsid w:val="006C175D"/>
    <w:rsid w:val="006E7ECE"/>
    <w:rsid w:val="007034EA"/>
    <w:rsid w:val="00703EC6"/>
    <w:rsid w:val="00707373"/>
    <w:rsid w:val="00763FC3"/>
    <w:rsid w:val="007E785E"/>
    <w:rsid w:val="008134C0"/>
    <w:rsid w:val="00895149"/>
    <w:rsid w:val="008C2DC2"/>
    <w:rsid w:val="008C7C9D"/>
    <w:rsid w:val="008D072D"/>
    <w:rsid w:val="008E0E3C"/>
    <w:rsid w:val="008E1446"/>
    <w:rsid w:val="00911984"/>
    <w:rsid w:val="00932395"/>
    <w:rsid w:val="00941308"/>
    <w:rsid w:val="00951DCD"/>
    <w:rsid w:val="009569A1"/>
    <w:rsid w:val="00960393"/>
    <w:rsid w:val="00972FEA"/>
    <w:rsid w:val="00974DAF"/>
    <w:rsid w:val="009C12C3"/>
    <w:rsid w:val="009D1EE3"/>
    <w:rsid w:val="009F2DA2"/>
    <w:rsid w:val="00A740B9"/>
    <w:rsid w:val="00AB7FBF"/>
    <w:rsid w:val="00B035B4"/>
    <w:rsid w:val="00B13BE9"/>
    <w:rsid w:val="00B171BC"/>
    <w:rsid w:val="00B50BEE"/>
    <w:rsid w:val="00B751A7"/>
    <w:rsid w:val="00C42D19"/>
    <w:rsid w:val="00C64B43"/>
    <w:rsid w:val="00CD4C81"/>
    <w:rsid w:val="00D24542"/>
    <w:rsid w:val="00DA4A35"/>
    <w:rsid w:val="00DA5B4F"/>
    <w:rsid w:val="00DB063F"/>
    <w:rsid w:val="00DB6EE1"/>
    <w:rsid w:val="00DB7379"/>
    <w:rsid w:val="00DC0369"/>
    <w:rsid w:val="00DE668E"/>
    <w:rsid w:val="00E44CD7"/>
    <w:rsid w:val="00E8308C"/>
    <w:rsid w:val="00EB1A8B"/>
    <w:rsid w:val="00F60E4A"/>
    <w:rsid w:val="00F62D71"/>
    <w:rsid w:val="00F65FC7"/>
    <w:rsid w:val="00FC1AC5"/>
    <w:rsid w:val="00FD1A17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749F3-F64E-4F29-8086-98E82B34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50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750298039D4D5E9A61F6F16D51752E">
    <w:name w:val="61750298039D4D5E9A61F6F16D51752E"/>
    <w:rsid w:val="00505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Cadre Member Roles and Responsibilities</vt:lpstr>
    </vt:vector>
  </TitlesOfParts>
  <Company>Centers for Disease Control and Prevention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Cadre Member Roles and Responsibilities</dc:title>
  <dc:subject>Training Cadre Member Roles and Responsibilities</dc:subject>
  <dc:creator>Centers for Disease Control and Prevention</dc:creator>
  <cp:keywords>Training Cadre Member Roles and Responsibilities</cp:keywords>
  <cp:lastModifiedBy>Borgogna, Bridget (CDC/ONDIEH/NCCDPHP)</cp:lastModifiedBy>
  <cp:revision>2</cp:revision>
  <cp:lastPrinted>2016-07-25T16:18:00Z</cp:lastPrinted>
  <dcterms:created xsi:type="dcterms:W3CDTF">2016-12-13T19:52:00Z</dcterms:created>
  <dcterms:modified xsi:type="dcterms:W3CDTF">2016-12-13T19:52:00Z</dcterms:modified>
  <cp:category>Training Cadre Member Roles and Responsibilities</cp:category>
</cp:coreProperties>
</file>