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8312" w14:textId="5968107D" w:rsidR="009E3131" w:rsidRDefault="009E3131" w:rsidP="009E31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14:ligatures w14:val="none"/>
        </w:rPr>
        <w:t xml:space="preserve">CDC 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14:ligatures w14:val="none"/>
        </w:rPr>
        <w:t>Growth and Evolution</w:t>
      </w:r>
    </w:p>
    <w:p w14:paraId="5BF0F200" w14:textId="77777777" w:rsidR="009E3131" w:rsidRDefault="009E3131" w:rsidP="009E31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14:ligatures w14:val="none"/>
        </w:rPr>
      </w:pPr>
    </w:p>
    <w:p w14:paraId="4580C723" w14:textId="77777777" w:rsidR="009E3131" w:rsidRDefault="009E3131" w:rsidP="009E3131">
      <w:pPr>
        <w:shd w:val="clear" w:color="auto" w:fill="FFFFFF"/>
        <w:spacing w:after="0" w:line="240" w:lineRule="auto"/>
        <w:outlineLvl w:val="0"/>
      </w:pPr>
      <w:r>
        <w:t xml:space="preserve">Onscreen graphic: Cameroonian and American flags with CDC logo. </w:t>
      </w:r>
    </w:p>
    <w:p w14:paraId="78645B15" w14:textId="77777777" w:rsidR="009E3131" w:rsidRDefault="009E3131" w:rsidP="009E3131">
      <w:pPr>
        <w:shd w:val="clear" w:color="auto" w:fill="FFFFFF"/>
        <w:spacing w:after="0" w:line="240" w:lineRule="auto"/>
        <w:outlineLvl w:val="0"/>
      </w:pPr>
    </w:p>
    <w:p w14:paraId="3D073EDF" w14:textId="77777777" w:rsidR="009E3131" w:rsidRDefault="009E3131" w:rsidP="009E3131">
      <w:pPr>
        <w:shd w:val="clear" w:color="auto" w:fill="FFFFFF"/>
        <w:spacing w:after="0" w:line="240" w:lineRule="auto"/>
        <w:outlineLvl w:val="0"/>
      </w:pPr>
      <w:r>
        <w:t>Onscreen text: CDC. U.S. Centers for Disease Control and Prevention.</w:t>
      </w:r>
    </w:p>
    <w:p w14:paraId="5A03CFCB" w14:textId="77777777" w:rsidR="009E3131" w:rsidRDefault="009E3131" w:rsidP="009E3131">
      <w:pPr>
        <w:shd w:val="clear" w:color="auto" w:fill="FFFFFF"/>
        <w:spacing w:after="0" w:line="240" w:lineRule="auto"/>
        <w:outlineLvl w:val="0"/>
      </w:pPr>
    </w:p>
    <w:p w14:paraId="3680C1D1" w14:textId="0BCF1417" w:rsidR="005A2C24" w:rsidRDefault="009E3131" w:rsidP="005A2C24">
      <w:pPr>
        <w:shd w:val="clear" w:color="auto" w:fill="FFFFFF"/>
        <w:spacing w:after="0" w:line="240" w:lineRule="auto"/>
        <w:outlineLvl w:val="0"/>
      </w:pPr>
      <w:r>
        <w:t>Voiceover</w:t>
      </w:r>
      <w:r>
        <w:t xml:space="preserve"> by </w:t>
      </w:r>
      <w:r>
        <w:t>woman</w:t>
      </w:r>
      <w:r>
        <w:t xml:space="preserve">: </w:t>
      </w:r>
      <w:r w:rsidR="005A2C24">
        <w:t>In 2024, CDC celebrates the 20th anniversary of opening an office in Cameroon.</w:t>
      </w:r>
    </w:p>
    <w:p w14:paraId="68A3A4E5" w14:textId="77777777" w:rsidR="00EF0C3E" w:rsidRDefault="00EF0C3E" w:rsidP="005A2C24">
      <w:pPr>
        <w:shd w:val="clear" w:color="auto" w:fill="FFFFFF"/>
        <w:spacing w:after="0" w:line="240" w:lineRule="auto"/>
        <w:outlineLvl w:val="0"/>
      </w:pPr>
    </w:p>
    <w:p w14:paraId="5227D04C" w14:textId="3FC0D8AF" w:rsidR="00EF0C3E" w:rsidRDefault="00EF0C3E" w:rsidP="005A2C24">
      <w:pPr>
        <w:shd w:val="clear" w:color="auto" w:fill="FFFFFF"/>
        <w:spacing w:after="0" w:line="240" w:lineRule="auto"/>
        <w:outlineLvl w:val="0"/>
      </w:pPr>
      <w:r>
        <w:t>Onscreen video: a</w:t>
      </w:r>
      <w:r w:rsidR="00F96300">
        <w:t xml:space="preserve"> spinning </w:t>
      </w:r>
      <w:r w:rsidR="008A4C12">
        <w:t>globe rotates to a</w:t>
      </w:r>
      <w:r>
        <w:t xml:space="preserve"> map of Africa</w:t>
      </w:r>
      <w:r w:rsidR="008A4C12">
        <w:t xml:space="preserve"> and</w:t>
      </w:r>
      <w:r>
        <w:t xml:space="preserve"> zooms in to </w:t>
      </w:r>
      <w:r w:rsidR="008A4C12">
        <w:t>focus on</w:t>
      </w:r>
      <w:r>
        <w:t xml:space="preserve"> Cameroon.</w:t>
      </w:r>
    </w:p>
    <w:p w14:paraId="049841E0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601EF4C6" w14:textId="30A99F2E" w:rsidR="005A2C24" w:rsidRDefault="00161ED7" w:rsidP="005A2C24">
      <w:pPr>
        <w:shd w:val="clear" w:color="auto" w:fill="FFFFFF"/>
        <w:spacing w:after="0" w:line="240" w:lineRule="auto"/>
        <w:outlineLvl w:val="0"/>
      </w:pPr>
      <w:r>
        <w:t xml:space="preserve">Voiceover by woman continues: </w:t>
      </w:r>
      <w:r w:rsidR="005A2C24">
        <w:t xml:space="preserve">CDC Cameroon’s presence has evolved to include a </w:t>
      </w:r>
      <w:proofErr w:type="gramStart"/>
      <w:r w:rsidR="005A2C24">
        <w:t>team</w:t>
      </w:r>
      <w:proofErr w:type="gramEnd"/>
      <w:r w:rsidR="005A2C24">
        <w:t xml:space="preserve"> </w:t>
      </w:r>
    </w:p>
    <w:p w14:paraId="1EA12CC5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3B102B63" w14:textId="64458E1C" w:rsidR="00E5739D" w:rsidRDefault="005A2C24" w:rsidP="005A2C24">
      <w:pPr>
        <w:shd w:val="clear" w:color="auto" w:fill="FFFFFF"/>
        <w:spacing w:after="0" w:line="240" w:lineRule="auto"/>
        <w:outlineLvl w:val="0"/>
      </w:pPr>
      <w:r>
        <w:t>of more than 30 experts</w:t>
      </w:r>
    </w:p>
    <w:p w14:paraId="6DE2491C" w14:textId="77777777" w:rsidR="00161ED7" w:rsidRDefault="00161ED7" w:rsidP="005A2C24">
      <w:pPr>
        <w:shd w:val="clear" w:color="auto" w:fill="FFFFFF"/>
        <w:spacing w:after="0" w:line="240" w:lineRule="auto"/>
        <w:outlineLvl w:val="0"/>
      </w:pPr>
    </w:p>
    <w:p w14:paraId="4AFAB3C3" w14:textId="5B69AE86" w:rsidR="00161ED7" w:rsidRDefault="00161ED7" w:rsidP="005A2C24">
      <w:pPr>
        <w:shd w:val="clear" w:color="auto" w:fill="FFFFFF"/>
        <w:spacing w:after="0" w:line="240" w:lineRule="auto"/>
        <w:outlineLvl w:val="0"/>
      </w:pPr>
      <w:r>
        <w:t>Onscreen video: overheard shots of downtown Yaounde</w:t>
      </w:r>
      <w:r w:rsidR="00DE229A">
        <w:t xml:space="preserve"> and t</w:t>
      </w:r>
      <w:r w:rsidR="00D15569">
        <w:t xml:space="preserve">he </w:t>
      </w:r>
      <w:r w:rsidR="00DE229A">
        <w:t>National Laboratory of Public Health</w:t>
      </w:r>
      <w:r w:rsidR="008A4C12">
        <w:t>.</w:t>
      </w:r>
    </w:p>
    <w:p w14:paraId="7135798B" w14:textId="77777777" w:rsidR="00E5739D" w:rsidRDefault="00E5739D" w:rsidP="005A2C24">
      <w:pPr>
        <w:shd w:val="clear" w:color="auto" w:fill="FFFFFF"/>
        <w:spacing w:after="0" w:line="240" w:lineRule="auto"/>
        <w:outlineLvl w:val="0"/>
      </w:pPr>
    </w:p>
    <w:p w14:paraId="5BDBE083" w14:textId="13427AD4" w:rsidR="005A2C24" w:rsidRDefault="00DE229A" w:rsidP="005A2C24">
      <w:pPr>
        <w:shd w:val="clear" w:color="auto" w:fill="FFFFFF"/>
        <w:spacing w:after="0" w:line="240" w:lineRule="auto"/>
        <w:outlineLvl w:val="0"/>
      </w:pPr>
      <w:r>
        <w:t xml:space="preserve">Voiceover by woman </w:t>
      </w:r>
      <w:proofErr w:type="gramStart"/>
      <w:r>
        <w:t>continues:</w:t>
      </w:r>
      <w:proofErr w:type="gramEnd"/>
      <w:r>
        <w:t xml:space="preserve"> </w:t>
      </w:r>
      <w:r w:rsidR="005A2C24">
        <w:t xml:space="preserve">providing technical assistance and support to the Government of the Republic of Cameroon to advance public health. </w:t>
      </w:r>
    </w:p>
    <w:p w14:paraId="7674008B" w14:textId="77777777" w:rsidR="00DE229A" w:rsidRDefault="00DE229A" w:rsidP="005A2C24">
      <w:pPr>
        <w:shd w:val="clear" w:color="auto" w:fill="FFFFFF"/>
        <w:spacing w:after="0" w:line="240" w:lineRule="auto"/>
        <w:outlineLvl w:val="0"/>
      </w:pPr>
    </w:p>
    <w:p w14:paraId="2193220D" w14:textId="0059292B" w:rsidR="00DE229A" w:rsidRDefault="00DE229A" w:rsidP="005A2C24">
      <w:pPr>
        <w:shd w:val="clear" w:color="auto" w:fill="FFFFFF"/>
        <w:spacing w:after="0" w:line="240" w:lineRule="auto"/>
        <w:outlineLvl w:val="0"/>
      </w:pPr>
      <w:r>
        <w:t>Onscreen video:</w:t>
      </w:r>
      <w:r w:rsidR="00E01AD5">
        <w:t xml:space="preserve"> people working in a lab and in front of laptops</w:t>
      </w:r>
      <w:r w:rsidR="008A4C12">
        <w:t>.</w:t>
      </w:r>
    </w:p>
    <w:p w14:paraId="7A05EF87" w14:textId="77777777" w:rsidR="00DE229A" w:rsidRDefault="00DE229A" w:rsidP="005A2C24">
      <w:pPr>
        <w:shd w:val="clear" w:color="auto" w:fill="FFFFFF"/>
        <w:spacing w:after="0" w:line="240" w:lineRule="auto"/>
        <w:outlineLvl w:val="0"/>
      </w:pPr>
    </w:p>
    <w:p w14:paraId="6E0EC61A" w14:textId="77777777" w:rsidR="00666BEB" w:rsidRDefault="000A1912" w:rsidP="005A2C24">
      <w:pPr>
        <w:shd w:val="clear" w:color="auto" w:fill="FFFFFF"/>
        <w:spacing w:after="0" w:line="240" w:lineRule="auto"/>
        <w:outlineLvl w:val="0"/>
      </w:pPr>
      <w:r>
        <w:t xml:space="preserve">Spoken onscreen by Dr. Judith Shang, CDC Cameroon Associate Director of Clinical and Lab Services: </w:t>
      </w:r>
      <w:r w:rsidR="005A2C24">
        <w:t xml:space="preserve">CDC started off with building, </w:t>
      </w:r>
      <w:proofErr w:type="gramStart"/>
      <w:r w:rsidR="005A2C24">
        <w:t>first of all</w:t>
      </w:r>
      <w:proofErr w:type="gramEnd"/>
      <w:r w:rsidR="005A2C24">
        <w:t>, laboratory capacity</w:t>
      </w:r>
      <w:r>
        <w:t xml:space="preserve"> </w:t>
      </w:r>
      <w:r w:rsidR="005A2C24">
        <w:t xml:space="preserve">in country. </w:t>
      </w:r>
    </w:p>
    <w:p w14:paraId="23626E33" w14:textId="77777777" w:rsidR="004953A8" w:rsidRDefault="004953A8" w:rsidP="005A2C24">
      <w:pPr>
        <w:shd w:val="clear" w:color="auto" w:fill="FFFFFF"/>
        <w:spacing w:after="0" w:line="240" w:lineRule="auto"/>
        <w:outlineLvl w:val="0"/>
      </w:pPr>
    </w:p>
    <w:p w14:paraId="001E3E94" w14:textId="0AFC477A" w:rsidR="004953A8" w:rsidRDefault="0074523E" w:rsidP="005A2C24">
      <w:pPr>
        <w:shd w:val="clear" w:color="auto" w:fill="FFFFFF"/>
        <w:spacing w:after="0" w:line="240" w:lineRule="auto"/>
        <w:outlineLvl w:val="0"/>
      </w:pPr>
      <w:r>
        <w:t xml:space="preserve">Onscreen text: Dr. Judith Shang. </w:t>
      </w:r>
      <w:r>
        <w:t>CDC Cameroon Associate Director of Clinical and Lab Services</w:t>
      </w:r>
      <w:r>
        <w:t>.</w:t>
      </w:r>
    </w:p>
    <w:p w14:paraId="5B6A127A" w14:textId="77777777" w:rsidR="00666BEB" w:rsidRDefault="00666BEB" w:rsidP="005A2C24">
      <w:pPr>
        <w:shd w:val="clear" w:color="auto" w:fill="FFFFFF"/>
        <w:spacing w:after="0" w:line="240" w:lineRule="auto"/>
        <w:outlineLvl w:val="0"/>
      </w:pPr>
    </w:p>
    <w:p w14:paraId="6007EA74" w14:textId="561F03C8" w:rsidR="005A2C24" w:rsidRDefault="000233D4" w:rsidP="005A2C24">
      <w:pPr>
        <w:shd w:val="clear" w:color="auto" w:fill="FFFFFF"/>
        <w:spacing w:after="0" w:line="240" w:lineRule="auto"/>
        <w:outlineLvl w:val="0"/>
      </w:pPr>
      <w:r>
        <w:t xml:space="preserve">Voiceover by Dr. </w:t>
      </w:r>
      <w:r w:rsidR="004953A8">
        <w:t xml:space="preserve">Judith </w:t>
      </w:r>
      <w:r>
        <w:t xml:space="preserve">Shang: </w:t>
      </w:r>
      <w:r w:rsidR="005A2C24">
        <w:t>What CDC has been doing is ensuring that</w:t>
      </w:r>
      <w:r>
        <w:t xml:space="preserve"> </w:t>
      </w:r>
      <w:r w:rsidR="005A2C24">
        <w:t xml:space="preserve">if you receive your results and they say you have malaria, you </w:t>
      </w:r>
      <w:proofErr w:type="gramStart"/>
      <w:r w:rsidR="005A2C24">
        <w:t>actually have</w:t>
      </w:r>
      <w:proofErr w:type="gramEnd"/>
      <w:r w:rsidR="005A2C24">
        <w:t xml:space="preserve"> malaria.</w:t>
      </w:r>
    </w:p>
    <w:p w14:paraId="27D5FA9F" w14:textId="77777777" w:rsidR="000233D4" w:rsidRDefault="000233D4" w:rsidP="005A2C24">
      <w:pPr>
        <w:shd w:val="clear" w:color="auto" w:fill="FFFFFF"/>
        <w:spacing w:after="0" w:line="240" w:lineRule="auto"/>
        <w:outlineLvl w:val="0"/>
      </w:pPr>
    </w:p>
    <w:p w14:paraId="15972593" w14:textId="778D0BF8" w:rsidR="000233D4" w:rsidRDefault="000233D4" w:rsidP="000233D4">
      <w:pPr>
        <w:shd w:val="clear" w:color="auto" w:fill="FFFFFF"/>
        <w:spacing w:after="0" w:line="240" w:lineRule="auto"/>
        <w:outlineLvl w:val="0"/>
      </w:pPr>
      <w:r>
        <w:t xml:space="preserve">Onscreen video: people sitting in a medical waiting room </w:t>
      </w:r>
      <w:r w:rsidR="00ED0130">
        <w:t>and interacting with medical providers</w:t>
      </w:r>
      <w:r w:rsidR="008A4C12">
        <w:t>.</w:t>
      </w:r>
    </w:p>
    <w:p w14:paraId="2B87D8DB" w14:textId="77777777" w:rsidR="000233D4" w:rsidRDefault="000233D4" w:rsidP="005A2C24">
      <w:pPr>
        <w:shd w:val="clear" w:color="auto" w:fill="FFFFFF"/>
        <w:spacing w:after="0" w:line="240" w:lineRule="auto"/>
        <w:outlineLvl w:val="0"/>
      </w:pPr>
    </w:p>
    <w:p w14:paraId="58E15738" w14:textId="0705720E" w:rsidR="00886263" w:rsidRDefault="00ED0130" w:rsidP="005A2C24">
      <w:pPr>
        <w:shd w:val="clear" w:color="auto" w:fill="FFFFFF"/>
        <w:spacing w:after="0" w:line="240" w:lineRule="auto"/>
        <w:outlineLvl w:val="0"/>
      </w:pPr>
      <w:r>
        <w:t>Spoken</w:t>
      </w:r>
      <w:r w:rsidR="004953A8">
        <w:t xml:space="preserve"> onscreen by Dr. Judith Shang:</w:t>
      </w:r>
      <w:r>
        <w:t xml:space="preserve"> </w:t>
      </w:r>
      <w:proofErr w:type="gramStart"/>
      <w:r w:rsidR="005A2C24">
        <w:t>So</w:t>
      </w:r>
      <w:proofErr w:type="gramEnd"/>
      <w:r w:rsidR="005A2C24">
        <w:t xml:space="preserve"> because sometimes it's not that obvious,</w:t>
      </w:r>
      <w:r w:rsidR="004953A8">
        <w:t xml:space="preserve"> </w:t>
      </w:r>
      <w:r w:rsidR="005A2C24">
        <w:t>so just ensuring the quality of the testing</w:t>
      </w:r>
      <w:r w:rsidR="004953A8">
        <w:t xml:space="preserve"> </w:t>
      </w:r>
    </w:p>
    <w:p w14:paraId="5E2F7E73" w14:textId="77777777" w:rsidR="00FD73D4" w:rsidRDefault="00FD73D4" w:rsidP="005A2C24">
      <w:pPr>
        <w:shd w:val="clear" w:color="auto" w:fill="FFFFFF"/>
        <w:spacing w:after="0" w:line="240" w:lineRule="auto"/>
        <w:outlineLvl w:val="0"/>
      </w:pPr>
    </w:p>
    <w:p w14:paraId="7288822B" w14:textId="79110F85" w:rsidR="00FD73D4" w:rsidRDefault="00FD73D4" w:rsidP="005A2C24">
      <w:pPr>
        <w:shd w:val="clear" w:color="auto" w:fill="FFFFFF"/>
        <w:spacing w:after="0" w:line="240" w:lineRule="auto"/>
        <w:outlineLvl w:val="0"/>
      </w:pPr>
      <w:r>
        <w:t>Onscreen video: people working in a lab</w:t>
      </w:r>
      <w:r w:rsidR="008A4C12">
        <w:t>.</w:t>
      </w:r>
    </w:p>
    <w:p w14:paraId="2CA061FE" w14:textId="77777777" w:rsidR="00886263" w:rsidRDefault="00886263" w:rsidP="005A2C24">
      <w:pPr>
        <w:shd w:val="clear" w:color="auto" w:fill="FFFFFF"/>
        <w:spacing w:after="0" w:line="240" w:lineRule="auto"/>
        <w:outlineLvl w:val="0"/>
      </w:pPr>
    </w:p>
    <w:p w14:paraId="2D74EC48" w14:textId="69F75919" w:rsidR="00D97D75" w:rsidRDefault="00D97D75" w:rsidP="005A2C24">
      <w:pPr>
        <w:shd w:val="clear" w:color="auto" w:fill="FFFFFF"/>
        <w:spacing w:after="0" w:line="240" w:lineRule="auto"/>
        <w:outlineLvl w:val="0"/>
      </w:pPr>
      <w:r>
        <w:t xml:space="preserve">Voiceover by Dr. Judith Shang: </w:t>
      </w:r>
      <w:r w:rsidR="005A2C24">
        <w:t>and just making sure that people have not only affordable care,</w:t>
      </w:r>
      <w:r w:rsidR="004953A8">
        <w:t xml:space="preserve"> </w:t>
      </w:r>
      <w:r w:rsidR="005A2C24">
        <w:t xml:space="preserve">but quality </w:t>
      </w:r>
      <w:proofErr w:type="gramStart"/>
      <w:r w:rsidR="005A2C24">
        <w:t>care</w:t>
      </w:r>
      <w:proofErr w:type="gramEnd"/>
    </w:p>
    <w:p w14:paraId="08727470" w14:textId="77777777" w:rsidR="00D97D75" w:rsidRDefault="00D97D75" w:rsidP="005A2C24">
      <w:pPr>
        <w:shd w:val="clear" w:color="auto" w:fill="FFFFFF"/>
        <w:spacing w:after="0" w:line="240" w:lineRule="auto"/>
        <w:outlineLvl w:val="0"/>
      </w:pPr>
    </w:p>
    <w:p w14:paraId="50B78A72" w14:textId="53720B6C" w:rsidR="005A2C24" w:rsidRDefault="00D97D75" w:rsidP="005A2C24">
      <w:pPr>
        <w:shd w:val="clear" w:color="auto" w:fill="FFFFFF"/>
        <w:spacing w:after="0" w:line="240" w:lineRule="auto"/>
        <w:outlineLvl w:val="0"/>
      </w:pPr>
      <w:r>
        <w:t>Spoken onscreen by Ju</w:t>
      </w:r>
      <w:r w:rsidR="00842E39">
        <w:t xml:space="preserve">dith Shang: </w:t>
      </w:r>
      <w:r w:rsidR="005A2C24">
        <w:t xml:space="preserve">and that you can trust. </w:t>
      </w:r>
      <w:proofErr w:type="gramStart"/>
      <w:r w:rsidR="005A2C24">
        <w:t>So</w:t>
      </w:r>
      <w:proofErr w:type="gramEnd"/>
      <w:r w:rsidR="005A2C24">
        <w:t xml:space="preserve"> CDC has done that for the country. </w:t>
      </w:r>
    </w:p>
    <w:p w14:paraId="2C471CF2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095A92E5" w14:textId="77777777" w:rsidR="006A29EF" w:rsidRDefault="004953A8" w:rsidP="005A2C24">
      <w:pPr>
        <w:shd w:val="clear" w:color="auto" w:fill="FFFFFF"/>
        <w:spacing w:after="0" w:line="240" w:lineRule="auto"/>
        <w:outlineLvl w:val="0"/>
      </w:pPr>
      <w:r>
        <w:t xml:space="preserve">Spoken onscreen by </w:t>
      </w:r>
      <w:r w:rsidR="00FD73D4">
        <w:t xml:space="preserve">Esther Lyonga, CDC Cameroon </w:t>
      </w:r>
      <w:r w:rsidR="008B28B9">
        <w:t xml:space="preserve">Quality Improvement Program Specialist: </w:t>
      </w:r>
      <w:proofErr w:type="gramStart"/>
      <w:r w:rsidR="005A2C24">
        <w:t>So</w:t>
      </w:r>
      <w:proofErr w:type="gramEnd"/>
      <w:r w:rsidR="005A2C24">
        <w:t xml:space="preserve"> 2001 April we moved to the physical space</w:t>
      </w:r>
      <w:r w:rsidR="008B28B9">
        <w:t xml:space="preserve"> </w:t>
      </w:r>
      <w:r w:rsidR="005A2C24">
        <w:t>at the Army medical research center so we were there</w:t>
      </w:r>
      <w:r w:rsidR="006A29EF">
        <w:t xml:space="preserve"> </w:t>
      </w:r>
      <w:r w:rsidR="005A2C24">
        <w:t xml:space="preserve">from 2001 in April </w:t>
      </w:r>
    </w:p>
    <w:p w14:paraId="3417C37F" w14:textId="77777777" w:rsidR="00195E05" w:rsidRDefault="00195E05" w:rsidP="005A2C24">
      <w:pPr>
        <w:shd w:val="clear" w:color="auto" w:fill="FFFFFF"/>
        <w:spacing w:after="0" w:line="240" w:lineRule="auto"/>
        <w:outlineLvl w:val="0"/>
      </w:pPr>
    </w:p>
    <w:p w14:paraId="20395B94" w14:textId="384F8101" w:rsidR="00195E05" w:rsidRDefault="00195E05" w:rsidP="005A2C24">
      <w:pPr>
        <w:shd w:val="clear" w:color="auto" w:fill="FFFFFF"/>
        <w:spacing w:after="0" w:line="240" w:lineRule="auto"/>
        <w:outlineLvl w:val="0"/>
      </w:pPr>
      <w:r>
        <w:t xml:space="preserve">Onscreen text: </w:t>
      </w:r>
      <w:r>
        <w:t>Esther Lyonga</w:t>
      </w:r>
      <w:r>
        <w:t>.</w:t>
      </w:r>
      <w:r>
        <w:t xml:space="preserve"> CDC Cameroon Quality Improvement Program Specialist</w:t>
      </w:r>
      <w:r>
        <w:t>.</w:t>
      </w:r>
    </w:p>
    <w:p w14:paraId="590F0127" w14:textId="77777777" w:rsidR="006A29EF" w:rsidRDefault="006A29EF" w:rsidP="005A2C24">
      <w:pPr>
        <w:shd w:val="clear" w:color="auto" w:fill="FFFFFF"/>
        <w:spacing w:after="0" w:line="240" w:lineRule="auto"/>
        <w:outlineLvl w:val="0"/>
      </w:pPr>
    </w:p>
    <w:p w14:paraId="78160265" w14:textId="712B3114" w:rsidR="006A29EF" w:rsidRDefault="006A29EF" w:rsidP="005A2C24">
      <w:pPr>
        <w:shd w:val="clear" w:color="auto" w:fill="FFFFFF"/>
        <w:spacing w:after="0" w:line="240" w:lineRule="auto"/>
        <w:outlineLvl w:val="0"/>
      </w:pPr>
      <w:r>
        <w:t>Onscreen video:</w:t>
      </w:r>
      <w:r w:rsidR="00BE311A">
        <w:t xml:space="preserve"> people working at laptops and </w:t>
      </w:r>
      <w:r w:rsidR="00476F38">
        <w:t>talking at a table</w:t>
      </w:r>
      <w:r w:rsidR="00601C11">
        <w:t>.</w:t>
      </w:r>
    </w:p>
    <w:p w14:paraId="17862125" w14:textId="77777777" w:rsidR="006A29EF" w:rsidRDefault="006A29EF" w:rsidP="005A2C24">
      <w:pPr>
        <w:shd w:val="clear" w:color="auto" w:fill="FFFFFF"/>
        <w:spacing w:after="0" w:line="240" w:lineRule="auto"/>
        <w:outlineLvl w:val="0"/>
      </w:pPr>
    </w:p>
    <w:p w14:paraId="1EF8AA9F" w14:textId="77777777" w:rsidR="00476F38" w:rsidRDefault="006A29EF" w:rsidP="005A2C24">
      <w:pPr>
        <w:shd w:val="clear" w:color="auto" w:fill="FFFFFF"/>
        <w:spacing w:after="0" w:line="240" w:lineRule="auto"/>
        <w:outlineLvl w:val="0"/>
      </w:pPr>
      <w:r>
        <w:t xml:space="preserve">Voiceover by Esther Lyongo: </w:t>
      </w:r>
      <w:r w:rsidR="005A2C24">
        <w:t xml:space="preserve">and in October 2004 the position was advertised at the US </w:t>
      </w:r>
      <w:proofErr w:type="gramStart"/>
      <w:r w:rsidR="005A2C24">
        <w:t>embassy</w:t>
      </w:r>
      <w:proofErr w:type="gramEnd"/>
      <w:r>
        <w:t xml:space="preserve"> </w:t>
      </w:r>
    </w:p>
    <w:p w14:paraId="25268128" w14:textId="77777777" w:rsidR="00476F38" w:rsidRDefault="00476F38" w:rsidP="005A2C24">
      <w:pPr>
        <w:shd w:val="clear" w:color="auto" w:fill="FFFFFF"/>
        <w:spacing w:after="0" w:line="240" w:lineRule="auto"/>
        <w:outlineLvl w:val="0"/>
      </w:pPr>
    </w:p>
    <w:p w14:paraId="503E2D57" w14:textId="3C836E72" w:rsidR="005A2C24" w:rsidRDefault="00476F38" w:rsidP="005A2C24">
      <w:pPr>
        <w:shd w:val="clear" w:color="auto" w:fill="FFFFFF"/>
        <w:spacing w:after="0" w:line="240" w:lineRule="auto"/>
        <w:outlineLvl w:val="0"/>
      </w:pPr>
      <w:r>
        <w:t xml:space="preserve">Spoken onscreen by Esther Lyongo: </w:t>
      </w:r>
      <w:r w:rsidR="005A2C24">
        <w:t>and we were finally recruited as locally employed staff under the US embassy</w:t>
      </w:r>
      <w:r w:rsidR="00195E05">
        <w:t>,</w:t>
      </w:r>
      <w:r w:rsidR="005A2C24">
        <w:t xml:space="preserve"> where we are till date.</w:t>
      </w:r>
    </w:p>
    <w:p w14:paraId="7C5E32DA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2648606A" w14:textId="0BA54FBB" w:rsidR="005A2C24" w:rsidRDefault="00195E05" w:rsidP="005A2C24">
      <w:pPr>
        <w:shd w:val="clear" w:color="auto" w:fill="FFFFFF"/>
        <w:spacing w:after="0" w:line="240" w:lineRule="auto"/>
        <w:outlineLvl w:val="0"/>
      </w:pPr>
      <w:r>
        <w:t>Spoken onscreen by</w:t>
      </w:r>
      <w:r w:rsidR="00133DE9">
        <w:t xml:space="preserve"> Prof. Patrice Njukeng, Global Health Systems </w:t>
      </w:r>
      <w:r w:rsidR="00A344A9">
        <w:t>Solutions Founder and Director:</w:t>
      </w:r>
      <w:r>
        <w:t xml:space="preserve"> </w:t>
      </w:r>
      <w:r w:rsidR="005A2C24">
        <w:t>We have achieved five laboratories in Cameroon obtaining ISO 15189 accreditation.</w:t>
      </w:r>
    </w:p>
    <w:p w14:paraId="4EB2D8E8" w14:textId="77777777" w:rsidR="00195E05" w:rsidRDefault="00195E05" w:rsidP="005A2C24">
      <w:pPr>
        <w:shd w:val="clear" w:color="auto" w:fill="FFFFFF"/>
        <w:spacing w:after="0" w:line="240" w:lineRule="auto"/>
        <w:outlineLvl w:val="0"/>
      </w:pPr>
    </w:p>
    <w:p w14:paraId="62C77D26" w14:textId="13932586" w:rsidR="00197EA7" w:rsidRDefault="00195E05" w:rsidP="005A2C24">
      <w:pPr>
        <w:shd w:val="clear" w:color="auto" w:fill="FFFFFF"/>
        <w:spacing w:after="0" w:line="240" w:lineRule="auto"/>
        <w:outlineLvl w:val="0"/>
      </w:pPr>
      <w:r>
        <w:t>Onscreen text:</w:t>
      </w:r>
      <w:r w:rsidR="00A344A9">
        <w:t xml:space="preserve"> </w:t>
      </w:r>
      <w:r w:rsidR="00A344A9">
        <w:t>Prof. Patrice Njukeng</w:t>
      </w:r>
      <w:r w:rsidR="00A344A9">
        <w:t>.</w:t>
      </w:r>
      <w:r w:rsidR="00A344A9">
        <w:t xml:space="preserve"> Global Health Systems Solutions Founder and Direct</w:t>
      </w:r>
      <w:r w:rsidR="00197EA7">
        <w:t xml:space="preserve">or. </w:t>
      </w:r>
    </w:p>
    <w:p w14:paraId="71141339" w14:textId="77777777" w:rsidR="00197EA7" w:rsidRDefault="00197EA7" w:rsidP="005A2C24">
      <w:pPr>
        <w:shd w:val="clear" w:color="auto" w:fill="FFFFFF"/>
        <w:spacing w:after="0" w:line="240" w:lineRule="auto"/>
        <w:outlineLvl w:val="0"/>
      </w:pPr>
    </w:p>
    <w:p w14:paraId="6C9C2590" w14:textId="2106C726" w:rsidR="00197EA7" w:rsidRDefault="00197EA7" w:rsidP="005A2C24">
      <w:pPr>
        <w:shd w:val="clear" w:color="auto" w:fill="FFFFFF"/>
        <w:spacing w:after="0" w:line="240" w:lineRule="auto"/>
        <w:outlineLvl w:val="0"/>
      </w:pPr>
      <w:r>
        <w:t xml:space="preserve">Onscreen video: </w:t>
      </w:r>
      <w:r w:rsidR="009857ED">
        <w:t>exterior shot of lab, people working in a lab</w:t>
      </w:r>
      <w:r w:rsidR="00601C11">
        <w:t>.</w:t>
      </w:r>
    </w:p>
    <w:p w14:paraId="41A7924F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42551809" w14:textId="77777777" w:rsidR="004F0494" w:rsidRDefault="00197EA7" w:rsidP="005A2C24">
      <w:pPr>
        <w:shd w:val="clear" w:color="auto" w:fill="FFFFFF"/>
        <w:spacing w:after="0" w:line="240" w:lineRule="auto"/>
        <w:outlineLvl w:val="0"/>
      </w:pPr>
      <w:r>
        <w:t xml:space="preserve">Voiceover </w:t>
      </w:r>
      <w:r w:rsidR="009857ED">
        <w:t xml:space="preserve">by Prof. Patrice Njukeng: </w:t>
      </w:r>
      <w:r w:rsidR="005A2C24">
        <w:t>That is a key accomplishment.</w:t>
      </w:r>
      <w:r>
        <w:t xml:space="preserve"> </w:t>
      </w:r>
      <w:r w:rsidR="005A2C24">
        <w:t>These are the first-ever labs in the Central Africa region</w:t>
      </w:r>
      <w:r w:rsidR="004F0494">
        <w:t xml:space="preserve"> </w:t>
      </w:r>
      <w:r w:rsidR="005A2C24">
        <w:t xml:space="preserve">to have gone through that </w:t>
      </w:r>
      <w:proofErr w:type="gramStart"/>
      <w:r w:rsidR="005A2C24">
        <w:t>process</w:t>
      </w:r>
      <w:proofErr w:type="gramEnd"/>
    </w:p>
    <w:p w14:paraId="5A398402" w14:textId="77777777" w:rsidR="004F0494" w:rsidRDefault="004F0494" w:rsidP="005A2C24">
      <w:pPr>
        <w:shd w:val="clear" w:color="auto" w:fill="FFFFFF"/>
        <w:spacing w:after="0" w:line="240" w:lineRule="auto"/>
        <w:outlineLvl w:val="0"/>
      </w:pPr>
    </w:p>
    <w:p w14:paraId="4685E3C7" w14:textId="5DE3D256" w:rsidR="005A2C24" w:rsidRDefault="00BA3A4B" w:rsidP="005A2C24">
      <w:pPr>
        <w:shd w:val="clear" w:color="auto" w:fill="FFFFFF"/>
        <w:spacing w:after="0" w:line="240" w:lineRule="auto"/>
        <w:outlineLvl w:val="0"/>
      </w:pPr>
      <w:r>
        <w:t>Spoken onscreen by Prof. Patrice Njukeng:</w:t>
      </w:r>
      <w:r w:rsidR="005A2C24">
        <w:t xml:space="preserve"> and obtain accreditation</w:t>
      </w:r>
      <w:r>
        <w:t xml:space="preserve">, </w:t>
      </w:r>
      <w:r w:rsidR="005A2C24">
        <w:t xml:space="preserve">and over five years now, they have been able to sustain that accreditation to date. </w:t>
      </w:r>
    </w:p>
    <w:p w14:paraId="19801E1D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5D7C9B8C" w14:textId="1C12D273" w:rsidR="005A2C24" w:rsidRDefault="00BA3A4B" w:rsidP="005A2C24">
      <w:pPr>
        <w:shd w:val="clear" w:color="auto" w:fill="FFFFFF"/>
        <w:spacing w:after="0" w:line="240" w:lineRule="auto"/>
        <w:outlineLvl w:val="0"/>
      </w:pPr>
      <w:r>
        <w:t xml:space="preserve">Spoken onscreen by Dr. Mohamed </w:t>
      </w:r>
      <w:r w:rsidR="002D6BE4">
        <w:t xml:space="preserve">F. </w:t>
      </w:r>
      <w:r>
        <w:t xml:space="preserve">Jalloh, CDC Cameroon Country Director: </w:t>
      </w:r>
      <w:r w:rsidR="005A2C24">
        <w:t>We've seen the threat of COVID-19 pandemic and we've learned from that.</w:t>
      </w:r>
      <w:r w:rsidR="002D6BE4">
        <w:t xml:space="preserve"> </w:t>
      </w:r>
      <w:r w:rsidR="002D6BE4">
        <w:t>The leadership that we saw from the Government of Cameroon</w:t>
      </w:r>
    </w:p>
    <w:p w14:paraId="1D2FCBF1" w14:textId="77777777" w:rsidR="00BA3A4B" w:rsidRDefault="00BA3A4B" w:rsidP="005A2C24">
      <w:pPr>
        <w:shd w:val="clear" w:color="auto" w:fill="FFFFFF"/>
        <w:spacing w:after="0" w:line="240" w:lineRule="auto"/>
        <w:outlineLvl w:val="0"/>
      </w:pPr>
    </w:p>
    <w:p w14:paraId="638B6A55" w14:textId="3F88A679" w:rsidR="00BA3A4B" w:rsidRDefault="00BA3A4B" w:rsidP="005A2C24">
      <w:pPr>
        <w:shd w:val="clear" w:color="auto" w:fill="FFFFFF"/>
        <w:spacing w:after="0" w:line="240" w:lineRule="auto"/>
        <w:outlineLvl w:val="0"/>
      </w:pPr>
      <w:r>
        <w:t xml:space="preserve">Onscreen text: </w:t>
      </w:r>
      <w:r>
        <w:t xml:space="preserve">Dr. Mohamed </w:t>
      </w:r>
      <w:r w:rsidR="002D6BE4">
        <w:t xml:space="preserve">F. </w:t>
      </w:r>
      <w:r>
        <w:t>Jalloh</w:t>
      </w:r>
      <w:r>
        <w:t>.</w:t>
      </w:r>
      <w:r>
        <w:t xml:space="preserve"> CDC Cameroon Country Director</w:t>
      </w:r>
      <w:r>
        <w:t>.</w:t>
      </w:r>
    </w:p>
    <w:p w14:paraId="6FD6E9D1" w14:textId="77777777" w:rsidR="00BA3A4B" w:rsidRDefault="00BA3A4B" w:rsidP="005A2C24">
      <w:pPr>
        <w:shd w:val="clear" w:color="auto" w:fill="FFFFFF"/>
        <w:spacing w:after="0" w:line="240" w:lineRule="auto"/>
        <w:outlineLvl w:val="0"/>
      </w:pPr>
    </w:p>
    <w:p w14:paraId="671BE19D" w14:textId="64AE993E" w:rsidR="005A2C24" w:rsidRDefault="00BA7A06" w:rsidP="005A2C24">
      <w:pPr>
        <w:shd w:val="clear" w:color="auto" w:fill="FFFFFF"/>
        <w:spacing w:after="0" w:line="240" w:lineRule="auto"/>
        <w:outlineLvl w:val="0"/>
      </w:pPr>
      <w:r>
        <w:t xml:space="preserve">Spoken onscreen by Dr. Mohamed F. Jalloh: </w:t>
      </w:r>
      <w:r w:rsidR="005A2C24">
        <w:t>activating the National Emergency Operations Center,</w:t>
      </w:r>
      <w:r>
        <w:t xml:space="preserve"> </w:t>
      </w:r>
      <w:r w:rsidR="005A2C24">
        <w:t>and even right now using lessons learned from the COVID-19 pandemic</w:t>
      </w:r>
      <w:r>
        <w:t xml:space="preserve"> </w:t>
      </w:r>
      <w:r w:rsidR="005A2C24">
        <w:t xml:space="preserve">to apply them to present day health threats. </w:t>
      </w:r>
    </w:p>
    <w:p w14:paraId="665A6F06" w14:textId="77777777" w:rsidR="00BA7A06" w:rsidRDefault="00BA7A06" w:rsidP="005A2C24">
      <w:pPr>
        <w:shd w:val="clear" w:color="auto" w:fill="FFFFFF"/>
        <w:spacing w:after="0" w:line="240" w:lineRule="auto"/>
        <w:outlineLvl w:val="0"/>
      </w:pPr>
    </w:p>
    <w:p w14:paraId="17C4D054" w14:textId="6AF3F3B0" w:rsidR="005A2C24" w:rsidRDefault="00BA7A06" w:rsidP="005A2C24">
      <w:pPr>
        <w:shd w:val="clear" w:color="auto" w:fill="FFFFFF"/>
        <w:spacing w:after="0" w:line="240" w:lineRule="auto"/>
        <w:outlineLvl w:val="0"/>
      </w:pPr>
      <w:r>
        <w:t xml:space="preserve">Spoken onscreen by Dr. </w:t>
      </w:r>
      <w:r w:rsidR="002D790D">
        <w:t>Tih Pius Muffih, Former Director Cameroon Baptist Convention Health Services:</w:t>
      </w:r>
      <w:r>
        <w:t xml:space="preserve"> </w:t>
      </w:r>
      <w:r w:rsidR="005A2C24">
        <w:t>One of the major successes would just be this fact of covering the whole country with HIV activities through the strategy</w:t>
      </w:r>
      <w:r w:rsidR="006860B1">
        <w:t xml:space="preserve"> </w:t>
      </w:r>
      <w:r w:rsidR="006860B1">
        <w:t xml:space="preserve">of dividing it into 4 </w:t>
      </w:r>
      <w:proofErr w:type="gramStart"/>
      <w:r w:rsidR="006860B1">
        <w:t>zones</w:t>
      </w:r>
      <w:proofErr w:type="gramEnd"/>
    </w:p>
    <w:p w14:paraId="7644C531" w14:textId="77777777" w:rsidR="002D790D" w:rsidRDefault="002D790D" w:rsidP="005A2C24">
      <w:pPr>
        <w:shd w:val="clear" w:color="auto" w:fill="FFFFFF"/>
        <w:spacing w:after="0" w:line="240" w:lineRule="auto"/>
        <w:outlineLvl w:val="0"/>
      </w:pPr>
    </w:p>
    <w:p w14:paraId="12A5E07A" w14:textId="36C0BA4A" w:rsidR="002D790D" w:rsidRDefault="002D790D" w:rsidP="005A2C24">
      <w:pPr>
        <w:shd w:val="clear" w:color="auto" w:fill="FFFFFF"/>
        <w:spacing w:after="0" w:line="240" w:lineRule="auto"/>
        <w:outlineLvl w:val="0"/>
      </w:pPr>
      <w:r>
        <w:t xml:space="preserve">Onscreen text: </w:t>
      </w:r>
      <w:r>
        <w:t>Dr. Tih Pius Muffih</w:t>
      </w:r>
      <w:r>
        <w:t>.</w:t>
      </w:r>
      <w:r>
        <w:t xml:space="preserve"> Former Director Cameroon Baptist Convention Health Services</w:t>
      </w:r>
      <w:r>
        <w:t>.</w:t>
      </w:r>
    </w:p>
    <w:p w14:paraId="0E1C33A5" w14:textId="77777777" w:rsidR="00E96F52" w:rsidRDefault="00E96F52" w:rsidP="005A2C24">
      <w:pPr>
        <w:shd w:val="clear" w:color="auto" w:fill="FFFFFF"/>
        <w:spacing w:after="0" w:line="240" w:lineRule="auto"/>
        <w:outlineLvl w:val="0"/>
      </w:pPr>
    </w:p>
    <w:p w14:paraId="7C299673" w14:textId="192050DC" w:rsidR="00E96F52" w:rsidRPr="002D790D" w:rsidRDefault="00E96F52" w:rsidP="005A2C24">
      <w:pPr>
        <w:shd w:val="clear" w:color="auto" w:fill="FFFFFF"/>
        <w:spacing w:after="0" w:line="240" w:lineRule="auto"/>
        <w:outlineLvl w:val="0"/>
      </w:pPr>
      <w:r>
        <w:t>Onscreen video: overhead shots of buildings in Cameroon</w:t>
      </w:r>
      <w:r w:rsidR="00114494">
        <w:t xml:space="preserve"> and patients waiting in a clinic</w:t>
      </w:r>
      <w:r w:rsidR="009F31E0">
        <w:t xml:space="preserve"> and interacting with medical providers</w:t>
      </w:r>
      <w:r w:rsidR="00601C11">
        <w:t>.</w:t>
      </w:r>
    </w:p>
    <w:p w14:paraId="7478E634" w14:textId="77777777" w:rsidR="005A2C24" w:rsidRDefault="005A2C24" w:rsidP="005A2C24">
      <w:pPr>
        <w:shd w:val="clear" w:color="auto" w:fill="FFFFFF"/>
        <w:spacing w:after="0" w:line="240" w:lineRule="auto"/>
        <w:outlineLvl w:val="0"/>
      </w:pPr>
    </w:p>
    <w:p w14:paraId="7380CE9C" w14:textId="40567668" w:rsidR="005A2C24" w:rsidRDefault="006860B1" w:rsidP="005A2C24">
      <w:pPr>
        <w:shd w:val="clear" w:color="auto" w:fill="FFFFFF"/>
        <w:spacing w:after="0" w:line="240" w:lineRule="auto"/>
        <w:outlineLvl w:val="0"/>
      </w:pPr>
      <w:r>
        <w:t xml:space="preserve">Voiceover by Dr. Tih </w:t>
      </w:r>
      <w:r w:rsidR="00E96F52">
        <w:t xml:space="preserve">Pius Muffih: </w:t>
      </w:r>
      <w:r w:rsidR="005A2C24">
        <w:t>and making sure that the entire country</w:t>
      </w:r>
      <w:r w:rsidR="00E96F52">
        <w:t xml:space="preserve"> </w:t>
      </w:r>
      <w:r w:rsidR="005A2C24">
        <w:t xml:space="preserve">is covered with HIV activities. </w:t>
      </w:r>
    </w:p>
    <w:p w14:paraId="4FF5FC64" w14:textId="77777777" w:rsidR="0058200B" w:rsidRDefault="005A2C24" w:rsidP="005A2C24">
      <w:pPr>
        <w:shd w:val="clear" w:color="auto" w:fill="FFFFFF"/>
        <w:spacing w:after="0" w:line="240" w:lineRule="auto"/>
        <w:outlineLvl w:val="0"/>
      </w:pPr>
      <w:proofErr w:type="gramStart"/>
      <w:r>
        <w:t>So</w:t>
      </w:r>
      <w:proofErr w:type="gramEnd"/>
      <w:r>
        <w:t xml:space="preserve"> I would say CDC is a wonderful partner of Cameroon and has actually championed the epidemic control in Cameroon. </w:t>
      </w:r>
    </w:p>
    <w:p w14:paraId="7E0E92AF" w14:textId="77777777" w:rsidR="0058200B" w:rsidRDefault="0058200B" w:rsidP="005A2C24">
      <w:pPr>
        <w:shd w:val="clear" w:color="auto" w:fill="FFFFFF"/>
        <w:spacing w:after="0" w:line="240" w:lineRule="auto"/>
        <w:outlineLvl w:val="0"/>
      </w:pPr>
    </w:p>
    <w:p w14:paraId="5F479654" w14:textId="70D9027A" w:rsidR="009E3131" w:rsidRDefault="0058200B" w:rsidP="005A2C24">
      <w:pPr>
        <w:shd w:val="clear" w:color="auto" w:fill="FFFFFF"/>
        <w:spacing w:after="0" w:line="240" w:lineRule="auto"/>
        <w:outlineLvl w:val="0"/>
      </w:pPr>
      <w:r>
        <w:t xml:space="preserve">Spoken onscreen by Dr. Tih Pius Muffih: </w:t>
      </w:r>
      <w:r w:rsidR="00765B92">
        <w:t xml:space="preserve">We are going to reach epidemic control not far from now. </w:t>
      </w:r>
      <w:r w:rsidR="005A2C24">
        <w:t>In fact, in the West region, I can basically say we are there, and we are going to get there as a country thanks to CDC.</w:t>
      </w:r>
    </w:p>
    <w:p w14:paraId="585F10D2" w14:textId="77777777" w:rsidR="009E3131" w:rsidRDefault="009E3131" w:rsidP="009E3131">
      <w:pPr>
        <w:spacing w:after="0" w:line="240" w:lineRule="auto"/>
      </w:pPr>
    </w:p>
    <w:p w14:paraId="52152F3D" w14:textId="77777777" w:rsidR="009E3131" w:rsidRDefault="009E3131" w:rsidP="009E3131">
      <w:pPr>
        <w:spacing w:after="0" w:line="240" w:lineRule="auto"/>
      </w:pPr>
      <w:r>
        <w:lastRenderedPageBreak/>
        <w:t>Onscreen graphic: CDC logo and social media icons. G</w:t>
      </w:r>
      <w:r w:rsidRPr="00776ABC">
        <w:t>raphics slowly fade on-screen.</w:t>
      </w:r>
    </w:p>
    <w:p w14:paraId="11C22708" w14:textId="77777777" w:rsidR="009E3131" w:rsidRDefault="009E3131" w:rsidP="009E3131">
      <w:pPr>
        <w:spacing w:after="0" w:line="240" w:lineRule="auto"/>
      </w:pPr>
    </w:p>
    <w:p w14:paraId="606018A6" w14:textId="77777777" w:rsidR="009E3131" w:rsidRDefault="009E3131" w:rsidP="009E3131">
      <w:pPr>
        <w:spacing w:after="0" w:line="240" w:lineRule="auto"/>
      </w:pPr>
      <w:r>
        <w:t xml:space="preserve">Onscreen text: CDC. </w:t>
      </w:r>
      <w:hyperlink r:id="rId7" w:history="1">
        <w:r w:rsidRPr="00C6509A">
          <w:rPr>
            <w:rStyle w:val="Hyperlink"/>
          </w:rPr>
          <w:t>www.cdc.gov/globalhealth</w:t>
        </w:r>
      </w:hyperlink>
      <w:r>
        <w:t>. Follow @CDCGlobal on social media.</w:t>
      </w:r>
    </w:p>
    <w:p w14:paraId="0DB11165" w14:textId="77777777" w:rsidR="00DC53DF" w:rsidRDefault="00DC53DF"/>
    <w:sectPr w:rsidR="00DC53DF" w:rsidSect="009E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1"/>
    <w:rsid w:val="000233D4"/>
    <w:rsid w:val="000A1912"/>
    <w:rsid w:val="00114494"/>
    <w:rsid w:val="00133DE9"/>
    <w:rsid w:val="00161ED7"/>
    <w:rsid w:val="00195E05"/>
    <w:rsid w:val="00197EA7"/>
    <w:rsid w:val="001C1BEE"/>
    <w:rsid w:val="002D6BE4"/>
    <w:rsid w:val="002D790D"/>
    <w:rsid w:val="00476F38"/>
    <w:rsid w:val="004953A8"/>
    <w:rsid w:val="004F0494"/>
    <w:rsid w:val="0058200B"/>
    <w:rsid w:val="005A2C24"/>
    <w:rsid w:val="00601C11"/>
    <w:rsid w:val="0060411B"/>
    <w:rsid w:val="00666BEB"/>
    <w:rsid w:val="006860B1"/>
    <w:rsid w:val="0069691D"/>
    <w:rsid w:val="006A29EF"/>
    <w:rsid w:val="0074523E"/>
    <w:rsid w:val="00765B92"/>
    <w:rsid w:val="00842E39"/>
    <w:rsid w:val="00886263"/>
    <w:rsid w:val="008A4C12"/>
    <w:rsid w:val="008B28B9"/>
    <w:rsid w:val="009857ED"/>
    <w:rsid w:val="009E3131"/>
    <w:rsid w:val="009F31E0"/>
    <w:rsid w:val="00A344A9"/>
    <w:rsid w:val="00BA3A4B"/>
    <w:rsid w:val="00BA7A06"/>
    <w:rsid w:val="00BE311A"/>
    <w:rsid w:val="00D15569"/>
    <w:rsid w:val="00D97D75"/>
    <w:rsid w:val="00DC53DF"/>
    <w:rsid w:val="00DE229A"/>
    <w:rsid w:val="00E01AD5"/>
    <w:rsid w:val="00E5739D"/>
    <w:rsid w:val="00E96F52"/>
    <w:rsid w:val="00ED0130"/>
    <w:rsid w:val="00EF0C3E"/>
    <w:rsid w:val="00F96300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9A8D"/>
  <w15:chartTrackingRefBased/>
  <w15:docId w15:val="{712132CB-EC1D-406B-887E-A9CF8CF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dc.gov/globalheal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7FBB77C34874698BF2991B894F499" ma:contentTypeVersion="17" ma:contentTypeDescription="Create a new document." ma:contentTypeScope="" ma:versionID="ddc9bf4c2fcc4c6f4477aaa202074385">
  <xsd:schema xmlns:xsd="http://www.w3.org/2001/XMLSchema" xmlns:xs="http://www.w3.org/2001/XMLSchema" xmlns:p="http://schemas.microsoft.com/office/2006/metadata/properties" xmlns:ns2="836ba54a-be92-4fa9-b3d0-0115e3696d42" xmlns:ns3="114cc751-99e9-4478-b4e7-af1248a29c54" targetNamespace="http://schemas.microsoft.com/office/2006/metadata/properties" ma:root="true" ma:fieldsID="ed99ef8911279c16075be3c4561f1cc2" ns2:_="" ns3:_="">
    <xsd:import namespace="836ba54a-be92-4fa9-b3d0-0115e3696d42"/>
    <xsd:import namespace="114cc751-99e9-4478-b4e7-af1248a29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hotocred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54a-be92-4fa9-b3d0-0115e3696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credit" ma:index="22" nillable="true" ma:displayName="Photo credit" ma:description="Name and organization of person who took the photo" ma:format="Dropdown" ma:internalName="Photocredit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c751-99e9-4478-b4e7-af1248a29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cdfe6-94bb-44e1-8718-d5335312dc6d}" ma:internalName="TaxCatchAll" ma:showField="CatchAllData" ma:web="114cc751-99e9-4478-b4e7-af1248a29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credit xmlns="836ba54a-be92-4fa9-b3d0-0115e3696d42" xsi:nil="true"/>
    <TaxCatchAll xmlns="114cc751-99e9-4478-b4e7-af1248a29c54" xsi:nil="true"/>
    <lcf76f155ced4ddcb4097134ff3c332f xmlns="836ba54a-be92-4fa9-b3d0-0115e3696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75A50-AEA0-409D-84B9-B7A689451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a54a-be92-4fa9-b3d0-0115e3696d42"/>
    <ds:schemaRef ds:uri="114cc751-99e9-4478-b4e7-af1248a29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37D4-EBEF-40E7-A539-B2ACE32E0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A4A13-6B7B-45C9-B618-3DD4C188B57A}">
  <ds:schemaRefs>
    <ds:schemaRef ds:uri="http://schemas.microsoft.com/office/2006/metadata/properties"/>
    <ds:schemaRef ds:uri="http://schemas.microsoft.com/office/infopath/2007/PartnerControls"/>
    <ds:schemaRef ds:uri="836ba54a-be92-4fa9-b3d0-0115e3696d42"/>
    <ds:schemaRef ds:uri="114cc751-99e9-4478-b4e7-af1248a29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Carrera, Krysten D. (CDC/GHC/DGHT)</dc:creator>
  <cp:keywords/>
  <dc:description/>
  <cp:lastModifiedBy>Krysten Carrera</cp:lastModifiedBy>
  <cp:revision>44</cp:revision>
  <dcterms:created xsi:type="dcterms:W3CDTF">2024-09-11T15:16:00Z</dcterms:created>
  <dcterms:modified xsi:type="dcterms:W3CDTF">2024-09-12T07:48:00Z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2024-09-11T15:16:53Z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ed9b6655-0fc6-4651-b32c-0105e5eea2c9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0x0101004147FBB77C34874698BF2991B894F499</vt:lpwstr>
  </property>
  <property fmtid="{D5CDD505-2E9C-101B-9397-08002B2CF9AE}" pid="10" name="MediaServiceImageTags">
    <vt:lpwstr/>
  </property>
</Properties>
</file>