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B0E8" w14:textId="477BEF63" w:rsidR="00FF77B3" w:rsidRPr="00E665F6" w:rsidRDefault="00D56A91" w:rsidP="00E665F6">
      <w:r w:rsidRPr="00E665F6">
        <w:rPr>
          <w:noProof/>
        </w:rPr>
        <mc:AlternateContent>
          <mc:Choice Requires="wps">
            <w:drawing>
              <wp:inline distT="0" distB="0" distL="0" distR="0" wp14:anchorId="0CD25C48" wp14:editId="153ADF55">
                <wp:extent cx="3952875" cy="361950"/>
                <wp:effectExtent l="0" t="0" r="952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61950"/>
                        </a:xfrm>
                        <a:prstGeom prst="rect">
                          <a:avLst/>
                        </a:prstGeom>
                        <a:solidFill>
                          <a:srgbClr val="E7F5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B411E" w14:textId="421E8AF7" w:rsidR="00D56A91" w:rsidRPr="001A0D21" w:rsidRDefault="00A12B7C" w:rsidP="001A0D21">
                            <w:pPr>
                              <w:pStyle w:val="Modulenumber"/>
                            </w:pPr>
                            <w:r w:rsidRPr="00E85AFD">
                              <w:rPr>
                                <w:color w:val="000000" w:themeColor="text1"/>
                              </w:rPr>
                              <w:t>Problem Solving Plan</w:t>
                            </w:r>
                            <w:r w:rsidR="001421C5" w:rsidRPr="00E85AFD">
                              <w:rPr>
                                <w:color w:val="000000" w:themeColor="text1"/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25C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1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7nRQIAAHoEAAAOAAAAZHJzL2Uyb0RvYy54bWysVMFu2zAMvQ/YPwi6r07SJk2COkXWLsOA&#10;oi3QDD0rspwYkEVNUmJnX78n2Wm7bqdhF5kin0jxPcpX122t2UE5X5HJ+fBswJkykorKbHP+fb36&#10;NOXMB2EKocmonB+V59eLjx+uGjtXI9qRLpRjSGL8vLE534Vg51nm5U7Vwp+RVQbBklwtArZumxVO&#10;NMhe62w0GEyyhlxhHUnlPby3XZAvUv6yVDI8lKVXgemc424hrS6tm7hmiysx3zphd5XsryH+4Ra1&#10;qAyKvqS6FUGwvav+SFVX0pGnMpxJqjMqy0qq1AO6GQ7edfO0E1alXkCOty80+f+XVt4fHh2rCmjH&#10;mRE1JFqrNrDP1LJhZKexfg7QkwUstHBHZO/3cMam29LV8Yt2GOLg+fjCbUwm4TyfjUfTyzFnErHz&#10;yXA2TuRnr6et8+GroppFI+cO2iVKxeHOB1QE9ASJxTzpqlhVWqeN225utGMHAZ2/XK7Gq2m8JI78&#10;BtOGNTmfnKN2PGUonu9w2gAem+2ailZoN23f6YaKIwhw1A2Qt3JV4ZZ3wodH4TAx6BmvIDxgKTWh&#10;CPUWZztyP//mj3gIiShnDSYw5/7HXjjFmf5mIPFseHERRzZtLsaXI2zc28jmbcTs6xtC85ARt0tm&#10;xAd9MktH9TMeyzJWRUgYido5DyfzJnTvAo9NquUygTCkVoQ782RlTB1Jixqs22fhbC9UgMT3dJpV&#10;MX+nV4ft6F7uA5VVEjMS3LHa844BT4L1jzG+oLf7hHr9ZSx+AQAA//8DAFBLAwQUAAYACAAAACEA&#10;crx+ndwAAAAEAQAADwAAAGRycy9kb3ducmV2LnhtbEyPQUvDQBCF70L/wzIFb3bTQGOM2ZQqSPEk&#10;SYtep9kxCc3Ohuy2Tf+9q5d6GXi8x3vf5OvJ9OJMo+ssK1guIhDEtdUdNwr2u7eHFITzyBp7y6Tg&#10;Sg7Wxewux0zbC5d0rnwjQgm7DBW03g+ZlK5uyaBb2IE4eN92NOiDHBupR7yEctPLOIoSabDjsNDi&#10;QK8t1cfqZBS82PJ9p5Ntc3zafw7ba5lWH1+pUvfzafMMwtPkb2H4xQ/oUASmgz2xdqJXEB7xfzd4&#10;SRyvQBwUrB4jkEUu/8MXPwAAAP//AwBQSwECLQAUAAYACAAAACEAtoM4kv4AAADhAQAAEwAAAAAA&#10;AAAAAAAAAAAAAAAAW0NvbnRlbnRfVHlwZXNdLnhtbFBLAQItABQABgAIAAAAIQA4/SH/1gAAAJQB&#10;AAALAAAAAAAAAAAAAAAAAC8BAABfcmVscy8ucmVsc1BLAQItABQABgAIAAAAIQBoRJ7nRQIAAHoE&#10;AAAOAAAAAAAAAAAAAAAAAC4CAABkcnMvZTJvRG9jLnhtbFBLAQItABQABgAIAAAAIQByvH6d3AAA&#10;AAQBAAAPAAAAAAAAAAAAAAAAAJ8EAABkcnMvZG93bnJldi54bWxQSwUGAAAAAAQABADzAAAAqAUA&#10;AAAA&#10;" fillcolor="#e7f5f8" stroked="f" strokeweight=".5pt">
                <v:textbox>
                  <w:txbxContent>
                    <w:p w14:paraId="3C3B411E" w14:textId="421E8AF7" w:rsidR="00D56A91" w:rsidRPr="001A0D21" w:rsidRDefault="00A12B7C" w:rsidP="001A0D21">
                      <w:pPr>
                        <w:pStyle w:val="Modulenumber"/>
                      </w:pPr>
                      <w:r w:rsidRPr="00E85AFD">
                        <w:rPr>
                          <w:color w:val="000000" w:themeColor="text1"/>
                        </w:rPr>
                        <w:t>Problem Solving Plan</w:t>
                      </w:r>
                      <w:r w:rsidR="001421C5" w:rsidRPr="00E85AFD">
                        <w:rPr>
                          <w:color w:val="000000" w:themeColor="text1"/>
                        </w:rPr>
                        <w:t xml:space="preserve">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41565C" w14:textId="50E1BCA1" w:rsidR="00A12B7C" w:rsidRPr="00A12B7C" w:rsidRDefault="00A12B7C" w:rsidP="00A12B7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A12B7C">
        <w:rPr>
          <w:rFonts w:eastAsia="Times New Roman"/>
          <w:lang w:eastAsia="en-US"/>
        </w:rPr>
        <w:t>What is one problem you have managing your diabetes that you would like to solve? </w:t>
      </w:r>
    </w:p>
    <w:p w14:paraId="4B9AC038" w14:textId="1FC4B43D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58435D94" w14:textId="2B69D34E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5DC1754" w14:textId="3777A9A3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4B3ADEE" w14:textId="77777777" w:rsidR="00A12B7C" w:rsidRP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ACCF20C" w14:textId="77777777" w:rsidR="00A12B7C" w:rsidRPr="00A12B7C" w:rsidRDefault="00A12B7C" w:rsidP="00A12B7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A12B7C">
        <w:rPr>
          <w:rFonts w:eastAsia="Times New Roman"/>
          <w:lang w:eastAsia="en-US"/>
        </w:rPr>
        <w:t>What are some of the root causes of this problem? </w:t>
      </w:r>
    </w:p>
    <w:p w14:paraId="736E77B2" w14:textId="7C244385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63F5123" w14:textId="16185D18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FB83018" w14:textId="1819E269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40F99E1" w14:textId="558F2E5E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0F2BFFC" w14:textId="77777777" w:rsidR="00A12B7C" w:rsidRP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6FF2D07C" w14:textId="77777777" w:rsidR="00A12B7C" w:rsidRPr="00A12B7C" w:rsidRDefault="00A12B7C" w:rsidP="00A12B7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A12B7C">
        <w:rPr>
          <w:rFonts w:eastAsia="Times New Roman"/>
          <w:lang w:eastAsia="en-US"/>
        </w:rPr>
        <w:t>What information, if any, do you need so you can make a plan to solve this problem? </w:t>
      </w:r>
    </w:p>
    <w:p w14:paraId="513529BF" w14:textId="2BBC1FB5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6B1931A7" w14:textId="4092B7C6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57A0F42E" w14:textId="54C46CF7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E951AEC" w14:textId="09368563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BA7DC8B" w14:textId="77777777" w:rsidR="00A12B7C" w:rsidRP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F8F523C" w14:textId="77777777" w:rsidR="00A12B7C" w:rsidRPr="00A12B7C" w:rsidRDefault="00A12B7C" w:rsidP="00A12B7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A12B7C">
        <w:rPr>
          <w:rFonts w:eastAsia="Times New Roman"/>
          <w:lang w:eastAsia="en-US"/>
        </w:rPr>
        <w:t>What might get in the way of solving this problem? How can you overcome these barriers? </w:t>
      </w:r>
    </w:p>
    <w:p w14:paraId="3852BD6F" w14:textId="41C46F1A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7E71189" w14:textId="66988D7C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578AA4A" w14:textId="01297D01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FAD319B" w14:textId="2254E187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D5CAB55" w14:textId="77777777" w:rsidR="00A12B7C" w:rsidRP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593A2C0E" w14:textId="77777777" w:rsidR="00A12B7C" w:rsidRPr="00A12B7C" w:rsidRDefault="00A12B7C" w:rsidP="00A12B7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A12B7C">
        <w:rPr>
          <w:rFonts w:eastAsia="Times New Roman"/>
          <w:lang w:eastAsia="en-US"/>
        </w:rPr>
        <w:t>What are you going to do to try to solve this problem? </w:t>
      </w:r>
    </w:p>
    <w:p w14:paraId="27B90209" w14:textId="6452E1A1" w:rsidR="00A12B7C" w:rsidRP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F8FCACA" w14:textId="5725AF4F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5BC36092" w14:textId="715CB4BA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C8E2ECC" w14:textId="45A5F8E3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B49FFD3" w14:textId="30E7EF96" w:rsid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4CDF0E3B" w14:textId="77777777" w:rsidR="00A12B7C" w:rsidRPr="00A12B7C" w:rsidRDefault="00A12B7C" w:rsidP="00A12B7C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4A639813" w14:textId="77777777" w:rsidR="00A12B7C" w:rsidRPr="00A12B7C" w:rsidRDefault="00A12B7C" w:rsidP="00A12B7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A12B7C">
        <w:rPr>
          <w:rFonts w:eastAsia="Times New Roman"/>
          <w:lang w:eastAsia="en-US"/>
        </w:rPr>
        <w:t>Write down action steps you need to take to get ready to use your plan and when you will take care of each step. </w:t>
      </w:r>
    </w:p>
    <w:p w14:paraId="574C00FE" w14:textId="77777777" w:rsidR="007C12BC" w:rsidRDefault="007C12BC" w:rsidP="007C12B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ED73B9A" w14:textId="72031FAE" w:rsidR="00706A59" w:rsidRDefault="00706A59" w:rsidP="00706A59">
      <w:pPr>
        <w:pStyle w:val="Heading3"/>
        <w:ind w:left="0" w:firstLine="0"/>
      </w:pPr>
    </w:p>
    <w:tbl>
      <w:tblPr>
        <w:tblStyle w:val="TableGridLight"/>
        <w:tblW w:w="0" w:type="dxa"/>
        <w:tblLook w:val="04A0" w:firstRow="1" w:lastRow="0" w:firstColumn="1" w:lastColumn="0" w:noHBand="0" w:noVBand="1"/>
      </w:tblPr>
      <w:tblGrid>
        <w:gridCol w:w="4665"/>
        <w:gridCol w:w="4665"/>
      </w:tblGrid>
      <w:tr w:rsidR="00A12B7C" w:rsidRPr="00A12B7C" w14:paraId="5C35E13D" w14:textId="77777777" w:rsidTr="0041689E">
        <w:tc>
          <w:tcPr>
            <w:tcW w:w="4665" w:type="dxa"/>
            <w:hideMark/>
          </w:tcPr>
          <w:p w14:paraId="3A54711A" w14:textId="77777777" w:rsidR="00A12B7C" w:rsidRPr="00A12B7C" w:rsidRDefault="00A12B7C" w:rsidP="00A12B7C">
            <w:pPr>
              <w:rPr>
                <w:b/>
                <w:bCs/>
              </w:rPr>
            </w:pPr>
            <w:r w:rsidRPr="00DD6C7C">
              <w:rPr>
                <w:b/>
                <w:bCs/>
                <w:color w:val="12385B" w:themeColor="accent3"/>
              </w:rPr>
              <w:lastRenderedPageBreak/>
              <w:t>ACTION </w:t>
            </w:r>
          </w:p>
        </w:tc>
        <w:tc>
          <w:tcPr>
            <w:tcW w:w="4665" w:type="dxa"/>
            <w:hideMark/>
          </w:tcPr>
          <w:p w14:paraId="5483B7FA" w14:textId="77777777" w:rsidR="00A12B7C" w:rsidRPr="00A12B7C" w:rsidRDefault="00A12B7C" w:rsidP="00A12B7C">
            <w:pPr>
              <w:rPr>
                <w:b/>
                <w:bCs/>
              </w:rPr>
            </w:pPr>
            <w:r w:rsidRPr="00DD6C7C">
              <w:rPr>
                <w:b/>
                <w:bCs/>
                <w:color w:val="12385B" w:themeColor="accent3"/>
              </w:rPr>
              <w:t>DATE TO FINISH </w:t>
            </w:r>
          </w:p>
        </w:tc>
      </w:tr>
      <w:tr w:rsidR="00A12B7C" w:rsidRPr="00A12B7C" w14:paraId="287B784D" w14:textId="77777777" w:rsidTr="0041689E">
        <w:tc>
          <w:tcPr>
            <w:tcW w:w="4665" w:type="dxa"/>
            <w:hideMark/>
          </w:tcPr>
          <w:p w14:paraId="1A0EBED3" w14:textId="77777777" w:rsidR="00A12B7C" w:rsidRPr="00A12B7C" w:rsidRDefault="00A12B7C" w:rsidP="00A12B7C">
            <w:r w:rsidRPr="00A12B7C">
              <w:t> </w:t>
            </w:r>
          </w:p>
        </w:tc>
        <w:tc>
          <w:tcPr>
            <w:tcW w:w="4665" w:type="dxa"/>
            <w:hideMark/>
          </w:tcPr>
          <w:p w14:paraId="42BB5A14" w14:textId="77777777" w:rsidR="00A12B7C" w:rsidRPr="00A12B7C" w:rsidRDefault="00A12B7C" w:rsidP="00A12B7C">
            <w:r w:rsidRPr="00A12B7C">
              <w:t> </w:t>
            </w:r>
          </w:p>
        </w:tc>
      </w:tr>
      <w:tr w:rsidR="00A12B7C" w:rsidRPr="00A12B7C" w14:paraId="54B2683B" w14:textId="77777777" w:rsidTr="0041689E">
        <w:tc>
          <w:tcPr>
            <w:tcW w:w="4665" w:type="dxa"/>
            <w:hideMark/>
          </w:tcPr>
          <w:p w14:paraId="23C2DCF1" w14:textId="77777777" w:rsidR="00A12B7C" w:rsidRPr="00A12B7C" w:rsidRDefault="00A12B7C" w:rsidP="00A12B7C">
            <w:r w:rsidRPr="00A12B7C">
              <w:t> </w:t>
            </w:r>
          </w:p>
        </w:tc>
        <w:tc>
          <w:tcPr>
            <w:tcW w:w="4665" w:type="dxa"/>
            <w:hideMark/>
          </w:tcPr>
          <w:p w14:paraId="05A2E185" w14:textId="77777777" w:rsidR="00A12B7C" w:rsidRPr="00A12B7C" w:rsidRDefault="00A12B7C" w:rsidP="00A12B7C">
            <w:r w:rsidRPr="00A12B7C">
              <w:t> </w:t>
            </w:r>
          </w:p>
        </w:tc>
      </w:tr>
      <w:tr w:rsidR="00A12B7C" w:rsidRPr="00A12B7C" w14:paraId="1C98271E" w14:textId="77777777" w:rsidTr="0041689E">
        <w:tc>
          <w:tcPr>
            <w:tcW w:w="4665" w:type="dxa"/>
            <w:hideMark/>
          </w:tcPr>
          <w:p w14:paraId="5B55931F" w14:textId="77777777" w:rsidR="00A12B7C" w:rsidRPr="00A12B7C" w:rsidRDefault="00A12B7C" w:rsidP="00A12B7C">
            <w:r w:rsidRPr="00A12B7C">
              <w:t> </w:t>
            </w:r>
          </w:p>
        </w:tc>
        <w:tc>
          <w:tcPr>
            <w:tcW w:w="4665" w:type="dxa"/>
            <w:hideMark/>
          </w:tcPr>
          <w:p w14:paraId="7CF9F77B" w14:textId="77777777" w:rsidR="00A12B7C" w:rsidRPr="00A12B7C" w:rsidRDefault="00A12B7C" w:rsidP="00A12B7C">
            <w:r w:rsidRPr="00A12B7C">
              <w:t> </w:t>
            </w:r>
          </w:p>
        </w:tc>
      </w:tr>
      <w:tr w:rsidR="00A12B7C" w:rsidRPr="00A12B7C" w14:paraId="527DA150" w14:textId="77777777" w:rsidTr="0041689E">
        <w:tc>
          <w:tcPr>
            <w:tcW w:w="4665" w:type="dxa"/>
            <w:hideMark/>
          </w:tcPr>
          <w:p w14:paraId="14216013" w14:textId="77777777" w:rsidR="00A12B7C" w:rsidRPr="00A12B7C" w:rsidRDefault="00A12B7C" w:rsidP="00A12B7C">
            <w:r w:rsidRPr="00A12B7C">
              <w:t> </w:t>
            </w:r>
          </w:p>
        </w:tc>
        <w:tc>
          <w:tcPr>
            <w:tcW w:w="4665" w:type="dxa"/>
            <w:hideMark/>
          </w:tcPr>
          <w:p w14:paraId="5F6F78E4" w14:textId="77777777" w:rsidR="00A12B7C" w:rsidRPr="00A12B7C" w:rsidRDefault="00A12B7C" w:rsidP="00A12B7C">
            <w:r w:rsidRPr="00A12B7C">
              <w:t> </w:t>
            </w:r>
          </w:p>
        </w:tc>
      </w:tr>
    </w:tbl>
    <w:p w14:paraId="7CE343C1" w14:textId="35AB3288" w:rsidR="007C12BC" w:rsidRDefault="007C12BC" w:rsidP="007C12BC"/>
    <w:p w14:paraId="03BE6925" w14:textId="1692DBD4" w:rsidR="007C12BC" w:rsidRDefault="007C12BC" w:rsidP="007C12BC"/>
    <w:p w14:paraId="0E9AF08D" w14:textId="588BCADE" w:rsidR="009015C7" w:rsidRPr="009015C7" w:rsidRDefault="00A12B7C" w:rsidP="007E7D87">
      <w:r w:rsidRPr="00A12B7C">
        <w:t>What did you learn from using your plan? What worked? What will you do differently next tim</w:t>
      </w:r>
      <w:r w:rsidR="007E7D87">
        <w:t>e?</w:t>
      </w:r>
    </w:p>
    <w:sectPr w:rsidR="009015C7" w:rsidRPr="009015C7" w:rsidSect="007E7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080" w:bottom="144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A5FA" w14:textId="77777777" w:rsidR="00C2582C" w:rsidRDefault="00C2582C" w:rsidP="00E665F6">
      <w:r>
        <w:separator/>
      </w:r>
    </w:p>
  </w:endnote>
  <w:endnote w:type="continuationSeparator" w:id="0">
    <w:p w14:paraId="6A58B7B8" w14:textId="77777777" w:rsidR="00C2582C" w:rsidRDefault="00C2582C" w:rsidP="00E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193A" w14:textId="77777777" w:rsidR="00DD6C7C" w:rsidRDefault="00DD6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2D5C" w14:textId="77777777" w:rsidR="00DD6C7C" w:rsidRDefault="00DD6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DAF6" w14:textId="77777777" w:rsidR="00DD6C7C" w:rsidRDefault="00DD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9FAF" w14:textId="77777777" w:rsidR="00C2582C" w:rsidRDefault="00C2582C" w:rsidP="00E665F6">
      <w:r>
        <w:separator/>
      </w:r>
    </w:p>
  </w:footnote>
  <w:footnote w:type="continuationSeparator" w:id="0">
    <w:p w14:paraId="77AE417E" w14:textId="77777777" w:rsidR="00C2582C" w:rsidRDefault="00C2582C" w:rsidP="00E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3CB5" w14:textId="77777777" w:rsidR="00DD6C7C" w:rsidRDefault="00DD6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F6E7" w14:textId="491264EE" w:rsidR="00BE1746" w:rsidRPr="00BE1746" w:rsidRDefault="00BE1746" w:rsidP="00BE1746">
    <w:pPr>
      <w:pStyle w:val="Header"/>
      <w:pBdr>
        <w:bottom w:val="single" w:sz="4" w:space="4" w:color="65AFBC" w:themeColor="accent4"/>
      </w:pBdr>
      <w:rPr>
        <w:b/>
        <w:bCs/>
        <w:color w:val="309F68" w:themeColor="accent2"/>
      </w:rPr>
    </w:pPr>
    <w:r w:rsidRPr="00BE1746">
      <w:rPr>
        <w:b/>
        <w:bCs/>
        <w:color w:val="309F68" w:themeColor="accent2"/>
      </w:rPr>
      <w:t>NEW BEGINNINGS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B36A" w14:textId="303528E5" w:rsidR="00C728DB" w:rsidRDefault="00BE1746" w:rsidP="00B96F36">
    <w:pPr>
      <w:pStyle w:val="Header"/>
      <w:jc w:val="center"/>
    </w:pPr>
    <w:r>
      <w:rPr>
        <w:noProof/>
      </w:rPr>
      <w:drawing>
        <wp:inline distT="0" distB="0" distL="0" distR="0" wp14:anchorId="026EA77F" wp14:editId="4088DF6D">
          <wp:extent cx="6624318" cy="1419225"/>
          <wp:effectExtent l="0" t="0" r="0" b="0"/>
          <wp:docPr id="16" name="Picture 16" descr="New Beginnings: A Discussion Guide for Living Well With Diabe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New Beginnings: A Discussion Guide for Living Well With Diabete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02"/>
                  <a:stretch/>
                </pic:blipFill>
                <pic:spPr bwMode="auto">
                  <a:xfrm>
                    <a:off x="0" y="0"/>
                    <a:ext cx="6625854" cy="1419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09D829" w14:textId="77777777" w:rsidR="00B96F36" w:rsidRDefault="00B96F36" w:rsidP="00B96F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E13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D80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76B0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96B618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  <w:b w:val="0"/>
        <w:i w:val="0"/>
        <w:color w:val="28B572"/>
      </w:rPr>
    </w:lvl>
  </w:abstractNum>
  <w:abstractNum w:abstractNumId="4" w15:restartNumberingAfterBreak="0">
    <w:nsid w:val="FFFFFF80"/>
    <w:multiLevelType w:val="singleLevel"/>
    <w:tmpl w:val="48B495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747C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90A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C60D2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/>
        <w:i w:val="0"/>
        <w:color w:val="28B572"/>
      </w:rPr>
    </w:lvl>
  </w:abstractNum>
  <w:abstractNum w:abstractNumId="8" w15:restartNumberingAfterBreak="0">
    <w:nsid w:val="FFFFFF88"/>
    <w:multiLevelType w:val="singleLevel"/>
    <w:tmpl w:val="315CEE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309F68" w:themeColor="accent2"/>
      </w:rPr>
    </w:lvl>
  </w:abstractNum>
  <w:abstractNum w:abstractNumId="9" w15:restartNumberingAfterBreak="0">
    <w:nsid w:val="FFFFFF89"/>
    <w:multiLevelType w:val="singleLevel"/>
    <w:tmpl w:val="0884079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cs="Wingdings" w:hint="default"/>
        <w:color w:val="309F68" w:themeColor="accent2"/>
      </w:rPr>
    </w:lvl>
  </w:abstractNum>
  <w:abstractNum w:abstractNumId="10" w15:restartNumberingAfterBreak="0">
    <w:nsid w:val="00003770"/>
    <w:multiLevelType w:val="multilevel"/>
    <w:tmpl w:val="1364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2175A56"/>
    <w:multiLevelType w:val="multilevel"/>
    <w:tmpl w:val="B51C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4030881"/>
    <w:multiLevelType w:val="multilevel"/>
    <w:tmpl w:val="F85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43C31E9"/>
    <w:multiLevelType w:val="multilevel"/>
    <w:tmpl w:val="FCE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BD3257"/>
    <w:multiLevelType w:val="multilevel"/>
    <w:tmpl w:val="C17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7D70D7"/>
    <w:multiLevelType w:val="multilevel"/>
    <w:tmpl w:val="5C2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B4315D"/>
    <w:multiLevelType w:val="multilevel"/>
    <w:tmpl w:val="04C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2451BCA"/>
    <w:multiLevelType w:val="multilevel"/>
    <w:tmpl w:val="992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F90754"/>
    <w:multiLevelType w:val="multilevel"/>
    <w:tmpl w:val="979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C92FF4"/>
    <w:multiLevelType w:val="hybridMultilevel"/>
    <w:tmpl w:val="9B103F20"/>
    <w:lvl w:ilvl="0" w:tplc="FE0E280E">
      <w:start w:val="1"/>
      <w:numFmt w:val="bullet"/>
      <w:pStyle w:val="ListBullet3"/>
      <w:lvlText w:val="ú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color w:val="28B5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24BD6"/>
    <w:multiLevelType w:val="multilevel"/>
    <w:tmpl w:val="193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C867FA"/>
    <w:multiLevelType w:val="hybridMultilevel"/>
    <w:tmpl w:val="5340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B7BAB"/>
    <w:multiLevelType w:val="hybridMultilevel"/>
    <w:tmpl w:val="5566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24307"/>
    <w:multiLevelType w:val="hybridMultilevel"/>
    <w:tmpl w:val="DECCFB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CD04F1"/>
    <w:multiLevelType w:val="hybridMultilevel"/>
    <w:tmpl w:val="7154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80485"/>
    <w:multiLevelType w:val="multilevel"/>
    <w:tmpl w:val="DF7E985E"/>
    <w:styleLink w:val="CurrentList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8B5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562C"/>
    <w:multiLevelType w:val="hybridMultilevel"/>
    <w:tmpl w:val="17101D1E"/>
    <w:lvl w:ilvl="0" w:tplc="870C3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1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6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4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28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87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C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CE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A1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3B6C"/>
    <w:multiLevelType w:val="multilevel"/>
    <w:tmpl w:val="A2C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BA70CA"/>
    <w:multiLevelType w:val="multilevel"/>
    <w:tmpl w:val="723C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726DA1"/>
    <w:multiLevelType w:val="multilevel"/>
    <w:tmpl w:val="03C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C36365"/>
    <w:multiLevelType w:val="multilevel"/>
    <w:tmpl w:val="E86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351372"/>
    <w:multiLevelType w:val="multilevel"/>
    <w:tmpl w:val="818E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25"/>
  </w:num>
  <w:num w:numId="13">
    <w:abstractNumId w:val="24"/>
  </w:num>
  <w:num w:numId="14">
    <w:abstractNumId w:val="22"/>
  </w:num>
  <w:num w:numId="15">
    <w:abstractNumId w:val="26"/>
  </w:num>
  <w:num w:numId="16">
    <w:abstractNumId w:val="11"/>
  </w:num>
  <w:num w:numId="17">
    <w:abstractNumId w:val="10"/>
  </w:num>
  <w:num w:numId="18">
    <w:abstractNumId w:val="20"/>
  </w:num>
  <w:num w:numId="19">
    <w:abstractNumId w:val="28"/>
  </w:num>
  <w:num w:numId="20">
    <w:abstractNumId w:val="17"/>
  </w:num>
  <w:num w:numId="21">
    <w:abstractNumId w:val="13"/>
  </w:num>
  <w:num w:numId="22">
    <w:abstractNumId w:val="14"/>
  </w:num>
  <w:num w:numId="23">
    <w:abstractNumId w:val="16"/>
  </w:num>
  <w:num w:numId="24">
    <w:abstractNumId w:val="18"/>
  </w:num>
  <w:num w:numId="25">
    <w:abstractNumId w:val="23"/>
  </w:num>
  <w:num w:numId="26">
    <w:abstractNumId w:val="27"/>
  </w:num>
  <w:num w:numId="27">
    <w:abstractNumId w:val="12"/>
  </w:num>
  <w:num w:numId="28">
    <w:abstractNumId w:val="15"/>
  </w:num>
  <w:num w:numId="29">
    <w:abstractNumId w:val="30"/>
  </w:num>
  <w:num w:numId="30">
    <w:abstractNumId w:val="29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91"/>
    <w:rsid w:val="00050C97"/>
    <w:rsid w:val="00056E5A"/>
    <w:rsid w:val="0006561E"/>
    <w:rsid w:val="0008582B"/>
    <w:rsid w:val="000A3CF4"/>
    <w:rsid w:val="000C480D"/>
    <w:rsid w:val="000F78EB"/>
    <w:rsid w:val="001421C5"/>
    <w:rsid w:val="0014290F"/>
    <w:rsid w:val="00163E49"/>
    <w:rsid w:val="001A0D21"/>
    <w:rsid w:val="001A5E9B"/>
    <w:rsid w:val="002143A8"/>
    <w:rsid w:val="002237FE"/>
    <w:rsid w:val="002325D7"/>
    <w:rsid w:val="002640B5"/>
    <w:rsid w:val="0029161C"/>
    <w:rsid w:val="00380763"/>
    <w:rsid w:val="003E6886"/>
    <w:rsid w:val="0041689E"/>
    <w:rsid w:val="00532CEF"/>
    <w:rsid w:val="00664F51"/>
    <w:rsid w:val="006F038C"/>
    <w:rsid w:val="006F7D55"/>
    <w:rsid w:val="007038C4"/>
    <w:rsid w:val="00706A59"/>
    <w:rsid w:val="007358E6"/>
    <w:rsid w:val="007411C4"/>
    <w:rsid w:val="00761D57"/>
    <w:rsid w:val="00797A5A"/>
    <w:rsid w:val="007C12BC"/>
    <w:rsid w:val="007E72BD"/>
    <w:rsid w:val="007E7D87"/>
    <w:rsid w:val="00853C0B"/>
    <w:rsid w:val="008B2CD6"/>
    <w:rsid w:val="008F4610"/>
    <w:rsid w:val="009015C7"/>
    <w:rsid w:val="00906993"/>
    <w:rsid w:val="0092261C"/>
    <w:rsid w:val="00927E78"/>
    <w:rsid w:val="00962CE6"/>
    <w:rsid w:val="00963F1C"/>
    <w:rsid w:val="00973A49"/>
    <w:rsid w:val="009D0450"/>
    <w:rsid w:val="009E119A"/>
    <w:rsid w:val="00A00DA9"/>
    <w:rsid w:val="00A12B7C"/>
    <w:rsid w:val="00A651E9"/>
    <w:rsid w:val="00AA54E5"/>
    <w:rsid w:val="00AD5189"/>
    <w:rsid w:val="00B95A10"/>
    <w:rsid w:val="00B96F36"/>
    <w:rsid w:val="00BA3C9F"/>
    <w:rsid w:val="00BE1746"/>
    <w:rsid w:val="00C2582C"/>
    <w:rsid w:val="00C728DB"/>
    <w:rsid w:val="00D56100"/>
    <w:rsid w:val="00D56A91"/>
    <w:rsid w:val="00D7022A"/>
    <w:rsid w:val="00DD6C7C"/>
    <w:rsid w:val="00DE60F5"/>
    <w:rsid w:val="00E23C63"/>
    <w:rsid w:val="00E665F6"/>
    <w:rsid w:val="00E85AFD"/>
    <w:rsid w:val="00E94EA2"/>
    <w:rsid w:val="00EA25D3"/>
    <w:rsid w:val="00EE524F"/>
    <w:rsid w:val="00FB2D26"/>
    <w:rsid w:val="00FB5B7C"/>
    <w:rsid w:val="00FC6C6A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DA531"/>
  <w14:defaultImageDpi w14:val="32767"/>
  <w15:chartTrackingRefBased/>
  <w15:docId w15:val="{8C4B3C7D-288B-0442-BEBB-7DEAE9E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65F6"/>
    <w:pPr>
      <w:spacing w:after="24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D21"/>
    <w:pPr>
      <w:spacing w:after="120"/>
      <w:outlineLvl w:val="0"/>
    </w:pPr>
    <w:rPr>
      <w:color w:val="0190B0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D21"/>
    <w:pPr>
      <w:spacing w:after="120"/>
      <w:outlineLvl w:val="1"/>
    </w:pPr>
    <w:rPr>
      <w:b/>
      <w:bCs/>
      <w:caps/>
      <w:noProof/>
      <w:color w:val="0190B0" w:themeColor="accen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65F6"/>
    <w:pPr>
      <w:ind w:left="720" w:hanging="720"/>
      <w:outlineLvl w:val="2"/>
    </w:pPr>
    <w:rPr>
      <w:cap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5F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quote-small">
    <w:name w:val="quote-small"/>
    <w:basedOn w:val="Normal"/>
    <w:qFormat/>
    <w:rsid w:val="00E23C63"/>
    <w:pPr>
      <w:autoSpaceDE w:val="0"/>
      <w:autoSpaceDN w:val="0"/>
      <w:adjustRightInd w:val="0"/>
      <w:spacing w:line="221" w:lineRule="atLeast"/>
    </w:pPr>
    <w:rPr>
      <w:rFonts w:ascii="Times New Roman" w:eastAsiaTheme="minorHAnsi" w:hAnsi="Times New Roman" w:cstheme="majorBidi"/>
      <w:color w:val="7030A0"/>
      <w:sz w:val="20"/>
      <w:lang w:val="fr-FR" w:eastAsia="en-US"/>
    </w:rPr>
  </w:style>
  <w:style w:type="paragraph" w:customStyle="1" w:styleId="quoteBIG">
    <w:name w:val="quote BIG"/>
    <w:basedOn w:val="Normal"/>
    <w:qFormat/>
    <w:rsid w:val="00E23C63"/>
    <w:pPr>
      <w:autoSpaceDE w:val="0"/>
      <w:autoSpaceDN w:val="0"/>
      <w:adjustRightInd w:val="0"/>
      <w:spacing w:line="271" w:lineRule="atLeast"/>
    </w:pPr>
    <w:rPr>
      <w:rFonts w:ascii="Times New Roman" w:eastAsiaTheme="minorHAnsi" w:hAnsi="Times New Roman" w:cstheme="majorBidi"/>
      <w:b/>
      <w:color w:val="7030A0"/>
      <w:sz w:val="32"/>
      <w:lang w:val="fr-FR" w:eastAsia="en-US"/>
    </w:rPr>
  </w:style>
  <w:style w:type="character" w:customStyle="1" w:styleId="lightital">
    <w:name w:val="light ital"/>
    <w:basedOn w:val="DefaultParagraphFont"/>
    <w:uiPriority w:val="1"/>
    <w:qFormat/>
    <w:rsid w:val="00FC6C6A"/>
    <w:rPr>
      <w:rFonts w:cs="Times New Roman"/>
      <w:i/>
      <w:iCs/>
      <w:color w:val="000000"/>
      <w:szCs w:val="24"/>
    </w:rPr>
  </w:style>
  <w:style w:type="character" w:customStyle="1" w:styleId="Medium">
    <w:name w:val="Medium"/>
    <w:basedOn w:val="DefaultParagraphFont"/>
    <w:uiPriority w:val="1"/>
    <w:qFormat/>
    <w:rsid w:val="00FC6C6A"/>
    <w:rPr>
      <w:b/>
    </w:rPr>
  </w:style>
  <w:style w:type="paragraph" w:customStyle="1" w:styleId="Modulenumber">
    <w:name w:val="Module number"/>
    <w:basedOn w:val="Normal"/>
    <w:qFormat/>
    <w:rsid w:val="001A0D21"/>
    <w:pPr>
      <w:spacing w:after="0" w:line="240" w:lineRule="auto"/>
    </w:pPr>
    <w:rPr>
      <w:b/>
      <w:bCs/>
      <w:color w:val="0190B0" w:themeColor="accen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0D21"/>
    <w:rPr>
      <w:rFonts w:ascii="Arial" w:hAnsi="Arial" w:cs="Arial"/>
      <w:color w:val="0190B0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0D21"/>
    <w:rPr>
      <w:rFonts w:ascii="Arial" w:hAnsi="Arial" w:cs="Arial"/>
      <w:b/>
      <w:bCs/>
      <w:caps/>
      <w:noProof/>
      <w:color w:val="0190B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65F6"/>
    <w:rPr>
      <w:rFonts w:ascii="Arial" w:hAnsi="Arial" w:cs="Arial"/>
      <w:b/>
      <w:bCs/>
      <w:noProof/>
      <w:color w:val="0491B1"/>
    </w:rPr>
  </w:style>
  <w:style w:type="paragraph" w:styleId="ListParagraph">
    <w:name w:val="List Paragraph"/>
    <w:basedOn w:val="Normal"/>
    <w:uiPriority w:val="34"/>
    <w:qFormat/>
    <w:rsid w:val="007038C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A0D21"/>
    <w:pPr>
      <w:numPr>
        <w:numId w:val="10"/>
      </w:numPr>
      <w:spacing w:after="120"/>
    </w:pPr>
  </w:style>
  <w:style w:type="paragraph" w:styleId="ListBullet2">
    <w:name w:val="List Bullet 2"/>
    <w:basedOn w:val="Normal"/>
    <w:uiPriority w:val="99"/>
    <w:unhideWhenUsed/>
    <w:rsid w:val="00E665F6"/>
    <w:pPr>
      <w:numPr>
        <w:numId w:val="9"/>
      </w:numPr>
      <w:spacing w:after="120"/>
      <w:ind w:left="547"/>
      <w:contextualSpacing/>
    </w:pPr>
  </w:style>
  <w:style w:type="paragraph" w:styleId="ListNumber">
    <w:name w:val="List Number"/>
    <w:basedOn w:val="Normal"/>
    <w:uiPriority w:val="99"/>
    <w:unhideWhenUsed/>
    <w:rsid w:val="001A0D21"/>
    <w:pPr>
      <w:numPr>
        <w:numId w:val="5"/>
      </w:numPr>
      <w:spacing w:after="120"/>
    </w:pPr>
  </w:style>
  <w:style w:type="paragraph" w:styleId="ListNumber2">
    <w:name w:val="List Number 2"/>
    <w:basedOn w:val="Normal"/>
    <w:uiPriority w:val="99"/>
    <w:unhideWhenUsed/>
    <w:rsid w:val="00E665F6"/>
    <w:pPr>
      <w:numPr>
        <w:numId w:val="4"/>
      </w:numPr>
      <w:spacing w:after="1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665F6"/>
  </w:style>
  <w:style w:type="character" w:styleId="Strong">
    <w:name w:val="Strong"/>
    <w:basedOn w:val="DefaultParagraphFont"/>
    <w:uiPriority w:val="22"/>
    <w:qFormat/>
    <w:rsid w:val="0014290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73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49"/>
  </w:style>
  <w:style w:type="paragraph" w:styleId="ListBullet3">
    <w:name w:val="List Bullet 3"/>
    <w:basedOn w:val="ListBullet2"/>
    <w:uiPriority w:val="99"/>
    <w:unhideWhenUsed/>
    <w:rsid w:val="0014290F"/>
    <w:pPr>
      <w:numPr>
        <w:numId w:val="11"/>
      </w:numPr>
      <w:tabs>
        <w:tab w:val="clear" w:pos="720"/>
        <w:tab w:val="num" w:pos="900"/>
      </w:tabs>
      <w:ind w:left="900"/>
    </w:pPr>
  </w:style>
  <w:style w:type="character" w:styleId="Hyperlink">
    <w:name w:val="Hyperlink"/>
    <w:basedOn w:val="DefaultParagraphFont"/>
    <w:uiPriority w:val="99"/>
    <w:unhideWhenUsed/>
    <w:rsid w:val="00E665F6"/>
    <w:rPr>
      <w:color w:val="0491B1"/>
      <w:u w:val="single"/>
    </w:rPr>
  </w:style>
  <w:style w:type="character" w:styleId="Emphasis">
    <w:name w:val="Emphasis"/>
    <w:basedOn w:val="DefaultParagraphFont"/>
    <w:uiPriority w:val="20"/>
    <w:qFormat/>
    <w:rsid w:val="009015C7"/>
    <w:rPr>
      <w:i/>
      <w:iCs/>
    </w:rPr>
  </w:style>
  <w:style w:type="character" w:styleId="SmartLink">
    <w:name w:val="Smart Link"/>
    <w:basedOn w:val="DefaultParagraphFont"/>
    <w:uiPriority w:val="99"/>
    <w:unhideWhenUsed/>
    <w:rsid w:val="0006561E"/>
    <w:rPr>
      <w:color w:val="0491B1"/>
      <w:u w:val="single"/>
      <w:shd w:val="clear" w:color="auto" w:fill="F3F2F1"/>
    </w:rPr>
  </w:style>
  <w:style w:type="paragraph" w:customStyle="1" w:styleId="Smalltext">
    <w:name w:val="Small text"/>
    <w:basedOn w:val="Normal"/>
    <w:qFormat/>
    <w:rsid w:val="00EA25D3"/>
    <w:pPr>
      <w:spacing w:after="120" w:line="300" w:lineRule="auto"/>
    </w:pPr>
    <w:rPr>
      <w:color w:val="000000" w:themeColor="text1"/>
      <w:sz w:val="21"/>
      <w:szCs w:val="21"/>
    </w:rPr>
  </w:style>
  <w:style w:type="numbering" w:customStyle="1" w:styleId="CurrentList1">
    <w:name w:val="Current List1"/>
    <w:uiPriority w:val="99"/>
    <w:rsid w:val="0014290F"/>
    <w:pPr>
      <w:numPr>
        <w:numId w:val="12"/>
      </w:numPr>
    </w:pPr>
  </w:style>
  <w:style w:type="paragraph" w:styleId="NormalWeb">
    <w:name w:val="Normal (Web)"/>
    <w:basedOn w:val="Normal"/>
    <w:uiPriority w:val="99"/>
    <w:semiHidden/>
    <w:unhideWhenUsed/>
    <w:rsid w:val="009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06A5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Cs w:val="26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6A59"/>
    <w:rPr>
      <w:rFonts w:ascii="Book Antiqua" w:eastAsia="Book Antiqua" w:hAnsi="Book Antiqua" w:cs="Book Antiqua"/>
      <w:szCs w:val="26"/>
      <w:lang w:eastAsia="en-US" w:bidi="en-US"/>
    </w:rPr>
  </w:style>
  <w:style w:type="table" w:styleId="TableGrid">
    <w:name w:val="Table Grid"/>
    <w:basedOn w:val="TableNormal"/>
    <w:uiPriority w:val="39"/>
    <w:rsid w:val="0070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F7D5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1421C5"/>
  </w:style>
  <w:style w:type="character" w:customStyle="1" w:styleId="eop">
    <w:name w:val="eop"/>
    <w:basedOn w:val="DefaultParagraphFont"/>
    <w:rsid w:val="001421C5"/>
  </w:style>
  <w:style w:type="character" w:customStyle="1" w:styleId="scxw71339158">
    <w:name w:val="scxw71339158"/>
    <w:basedOn w:val="DefaultParagraphFont"/>
    <w:rsid w:val="007C12BC"/>
  </w:style>
  <w:style w:type="table" w:styleId="TableGridLight">
    <w:name w:val="Grid Table Light"/>
    <w:basedOn w:val="TableNormal"/>
    <w:uiPriority w:val="40"/>
    <w:rsid w:val="004168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Beginning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90B0"/>
      </a:accent1>
      <a:accent2>
        <a:srgbClr val="309F68"/>
      </a:accent2>
      <a:accent3>
        <a:srgbClr val="12385B"/>
      </a:accent3>
      <a:accent4>
        <a:srgbClr val="65AFBC"/>
      </a:accent4>
      <a:accent5>
        <a:srgbClr val="C39FDF"/>
      </a:accent5>
      <a:accent6>
        <a:srgbClr val="ADC066"/>
      </a:accent6>
      <a:hlink>
        <a:srgbClr val="0190B0"/>
      </a:hlink>
      <a:folHlink>
        <a:srgbClr val="AA4C6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DE9EF"/>
        </a:solidFill>
        <a:ln>
          <a:noFill/>
        </a:ln>
      </a:spPr>
      <a:bodyPr tIns="91440" bIns="9144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2497C45E66940BD99FCA899D312E1" ma:contentTypeVersion="12" ma:contentTypeDescription="Create a new document." ma:contentTypeScope="" ma:versionID="3924ca6b72a8ad1f257235a1fd8bd583">
  <xsd:schema xmlns:xsd="http://www.w3.org/2001/XMLSchema" xmlns:xs="http://www.w3.org/2001/XMLSchema" xmlns:p="http://schemas.microsoft.com/office/2006/metadata/properties" xmlns:ns2="0f6b0d94-23e7-4b20-97ee-bd202fcde422" xmlns:ns3="060aa63b-fda6-4b93-9758-74485e45d069" targetNamespace="http://schemas.microsoft.com/office/2006/metadata/properties" ma:root="true" ma:fieldsID="adfc007ab5791b4bd1f672722f2fa0ec" ns2:_="" ns3:_="">
    <xsd:import namespace="0f6b0d94-23e7-4b20-97ee-bd202fcde422"/>
    <xsd:import namespace="060aa63b-fda6-4b93-9758-74485e45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b0d94-23e7-4b20-97ee-bd202fcde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a63b-fda6-4b93-9758-74485e45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BBC50-EC5E-4C28-9953-46F2AFB2A4EA}">
  <ds:schemaRefs>
    <ds:schemaRef ds:uri="http://schemas.openxmlformats.org/package/2006/metadata/core-properties"/>
    <ds:schemaRef ds:uri="http://purl.org/dc/dcmitype/"/>
    <ds:schemaRef ds:uri="0f6b0d94-23e7-4b20-97ee-bd202fcde422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060aa63b-fda6-4b93-9758-74485e45d069"/>
  </ds:schemaRefs>
</ds:datastoreItem>
</file>

<file path=customXml/itemProps2.xml><?xml version="1.0" encoding="utf-8"?>
<ds:datastoreItem xmlns:ds="http://schemas.openxmlformats.org/officeDocument/2006/customXml" ds:itemID="{7C31DF57-FE98-4CE1-B928-91BCDA391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C6A0E-B91F-4244-9656-D675F298D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b0d94-23e7-4b20-97ee-bd202fcde422"/>
    <ds:schemaRef ds:uri="060aa63b-fda6-4b93-9758-74485e45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Beginnings Guide: Problem Solving Worksheet</dc:title>
  <dc:subject>diabetes</dc:subject>
  <dc:creator>Kay Garcia</dc:creator>
  <cp:keywords>diabetes, new beginnings, discussion guide</cp:keywords>
  <dc:description/>
  <cp:lastModifiedBy>Barber, Karley (CDC/DDNID/NCCDPHP/OSH) (CTR)</cp:lastModifiedBy>
  <cp:revision>7</cp:revision>
  <dcterms:created xsi:type="dcterms:W3CDTF">2022-02-18T18:54:00Z</dcterms:created>
  <dcterms:modified xsi:type="dcterms:W3CDTF">2022-05-24T16:04:00Z</dcterms:modified>
  <cp:category>diabetes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0x0101006122497C45E66940BD99FCA899D312E1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2022-05-24T16:04:42Z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68fe6e6f-5419-419d-90e8-c70b1490d44b</vt:lpwstr>
  </property>
  <property fmtid="{D5CDD505-2E9C-101B-9397-08002B2CF9AE}" pid="9" name="MSIP_Label_8af03ff0-41c5-4c41-b55e-fabb8fae94be_ContentBits">
    <vt:lpwstr>0</vt:lpwstr>
  </property>
</Properties>
</file>