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A3E9" w14:textId="2AF7D1B4" w:rsidR="002D46D9" w:rsidRPr="0089097B" w:rsidRDefault="002D46D9" w:rsidP="000A5779">
      <w:pPr>
        <w:rPr>
          <w:i/>
        </w:rPr>
      </w:pPr>
      <w:r w:rsidRPr="002D46D9">
        <w:rPr>
          <w:i/>
        </w:rPr>
        <w:t xml:space="preserve">Instructions: Please find below recommended text for a letter to your family members. Please read through this template, fill in appropriate information, and make any additional changes you feel appropriate. </w:t>
      </w:r>
      <w:r w:rsidR="007D27F7" w:rsidRPr="002D46D9">
        <w:rPr>
          <w:i/>
        </w:rPr>
        <w:t>Additionally</w:t>
      </w:r>
      <w:r w:rsidRPr="002D46D9">
        <w:rPr>
          <w:i/>
        </w:rPr>
        <w:t xml:space="preserve">, it is recommended that </w:t>
      </w:r>
      <w:r w:rsidRPr="00FC1F03">
        <w:rPr>
          <w:b/>
          <w:i/>
        </w:rPr>
        <w:t>you attach your genetic screening results</w:t>
      </w:r>
      <w:r w:rsidRPr="002D46D9">
        <w:rPr>
          <w:i/>
        </w:rPr>
        <w:t xml:space="preserve"> or informational sheet on your particular mutation. This document will be important for any relatives when they speak with their healthcare provider.</w:t>
      </w:r>
      <w:r w:rsidR="006C193A">
        <w:rPr>
          <w:i/>
        </w:rPr>
        <w:t xml:space="preserve"> This document is only relevant to blood relatives and not “in-laws”. </w:t>
      </w:r>
      <w:r w:rsidR="00992CF3">
        <w:rPr>
          <w:i/>
        </w:rPr>
        <w:t>This i</w:t>
      </w:r>
      <w:r w:rsidR="003D7959">
        <w:rPr>
          <w:i/>
        </w:rPr>
        <w:t>ncludes parents, g</w:t>
      </w:r>
      <w:r w:rsidR="00992CF3">
        <w:rPr>
          <w:i/>
        </w:rPr>
        <w:t>randparents, children, siblings, aunts, uncles, and cousins.</w:t>
      </w:r>
    </w:p>
    <w:p w14:paraId="6F96EF6B" w14:textId="77777777" w:rsidR="002D46D9" w:rsidRDefault="002D46D9" w:rsidP="000A5779"/>
    <w:p w14:paraId="41D6D77B" w14:textId="0DCA56C0" w:rsidR="000A5779" w:rsidRPr="00BA0132" w:rsidRDefault="000A5779" w:rsidP="000A5779">
      <w:r w:rsidRPr="00BA0132">
        <w:t xml:space="preserve">Dear </w:t>
      </w:r>
      <w:r w:rsidR="000C01B9" w:rsidRPr="0076050C">
        <w:rPr>
          <w:b/>
        </w:rPr>
        <w:t>[xx]</w:t>
      </w:r>
      <w:r w:rsidR="000C01B9" w:rsidRPr="0076050C">
        <w:t>,</w:t>
      </w:r>
    </w:p>
    <w:p w14:paraId="6A1570B5" w14:textId="77777777" w:rsidR="000A5779" w:rsidRPr="00BA0132" w:rsidRDefault="000A5779" w:rsidP="000A5779"/>
    <w:p w14:paraId="5391C697" w14:textId="4C9FB579" w:rsidR="000A5779" w:rsidRDefault="0067665C" w:rsidP="000A5779">
      <w:r>
        <w:t>I am writing</w:t>
      </w:r>
      <w:r w:rsidR="000A5779">
        <w:t xml:space="preserve"> to </w:t>
      </w:r>
      <w:r w:rsidR="00CA0A40">
        <w:t xml:space="preserve">let </w:t>
      </w:r>
      <w:r w:rsidR="000A5779">
        <w:t xml:space="preserve">you </w:t>
      </w:r>
      <w:r w:rsidR="00CA0A40">
        <w:t xml:space="preserve">know </w:t>
      </w:r>
      <w:r w:rsidR="000A5779">
        <w:t xml:space="preserve">that </w:t>
      </w:r>
      <w:r w:rsidR="00045C42">
        <w:t>I have</w:t>
      </w:r>
      <w:r w:rsidR="000A5779">
        <w:t xml:space="preserve"> been diagnosed with a hereditary condition known as Lynch syndrome, or Hereditary Non-Polyposis Colorectal Cancer (HNPCC). Lynch syndrome is a genetic (inherited) condition that</w:t>
      </w:r>
      <w:r w:rsidR="006C193A">
        <w:t xml:space="preserve"> runs in families and</w:t>
      </w:r>
      <w:r w:rsidR="000A5779">
        <w:t xml:space="preserve"> </w:t>
      </w:r>
      <w:r>
        <w:t>increases the likelihood of developing</w:t>
      </w:r>
      <w:r w:rsidR="000A5779">
        <w:t xml:space="preserve"> </w:t>
      </w:r>
      <w:r>
        <w:t>colorectal cancer and other</w:t>
      </w:r>
      <w:r w:rsidR="000A5779">
        <w:t xml:space="preserve"> types of cancer.</w:t>
      </w:r>
      <w:r w:rsidR="00607A93">
        <w:t xml:space="preserve"> Since you are a blood relative,</w:t>
      </w:r>
      <w:r w:rsidR="001B4E18">
        <w:t xml:space="preserve"> </w:t>
      </w:r>
      <w:r w:rsidR="00672899">
        <w:t xml:space="preserve">you </w:t>
      </w:r>
      <w:r w:rsidR="00607A93">
        <w:t>are at risk for</w:t>
      </w:r>
      <w:r w:rsidR="00672899">
        <w:t xml:space="preserve"> Lynch syndrome and </w:t>
      </w:r>
      <w:r w:rsidR="00206D15">
        <w:t xml:space="preserve">could </w:t>
      </w:r>
      <w:r w:rsidR="00672899">
        <w:t xml:space="preserve">benefit from genetic counseling and possibly genetic testing for Lynch </w:t>
      </w:r>
      <w:r w:rsidR="002905F2">
        <w:t>syndrome. It is important to learn whether or not you have</w:t>
      </w:r>
      <w:r w:rsidR="002A628F">
        <w:t xml:space="preserve"> Lynch syndrome, </w:t>
      </w:r>
      <w:r w:rsidR="002905F2">
        <w:t xml:space="preserve">as there may be steps you can </w:t>
      </w:r>
      <w:r w:rsidR="002A628F">
        <w:t>to reduce your risk of cancer</w:t>
      </w:r>
      <w:r w:rsidR="005041CA">
        <w:t xml:space="preserve">. </w:t>
      </w:r>
    </w:p>
    <w:p w14:paraId="1A7C6BD8" w14:textId="77777777" w:rsidR="000A5779" w:rsidRDefault="000A5779" w:rsidP="000A5779"/>
    <w:p w14:paraId="39A17F98" w14:textId="4EEF0DED" w:rsidR="000A5779" w:rsidRDefault="000A5779" w:rsidP="002D18F1">
      <w:r>
        <w:t xml:space="preserve">Lynch syndrome </w:t>
      </w:r>
      <w:r w:rsidR="00D270AA">
        <w:t>increases the</w:t>
      </w:r>
      <w:r>
        <w:t xml:space="preserve"> risk for multiple types of cancers, including colorectal cancer, endometrial or uterine cancer, ovarian cancer, biliary tract cancer, sebaceous skin tumors, and urinary tract cancer. </w:t>
      </w:r>
      <w:r w:rsidR="00B27AE7">
        <w:t xml:space="preserve">Lynch syndrome is due to </w:t>
      </w:r>
      <w:r w:rsidR="001B4E18">
        <w:t>errors in certain genes</w:t>
      </w:r>
      <w:r w:rsidR="00B27AE7">
        <w:t xml:space="preserve"> (known as mutations)</w:t>
      </w:r>
      <w:r w:rsidR="001B4E18">
        <w:t>. T</w:t>
      </w:r>
      <w:r w:rsidR="00B27AE7">
        <w:t>he specific mut</w:t>
      </w:r>
      <w:r w:rsidR="00027277">
        <w:t xml:space="preserve">ation I tested positive for can be found on the attached document </w:t>
      </w:r>
      <w:r w:rsidR="00B27AE7">
        <w:t xml:space="preserve">and is the one that </w:t>
      </w:r>
      <w:r w:rsidR="006C193A">
        <w:t xml:space="preserve">members of </w:t>
      </w:r>
      <w:r w:rsidR="00B27AE7">
        <w:t xml:space="preserve">my family should be tested for. </w:t>
      </w:r>
      <w:r w:rsidR="00F92AE8">
        <w:t xml:space="preserve">I inherited Lynch </w:t>
      </w:r>
      <w:r w:rsidR="00B27AE7">
        <w:t xml:space="preserve">syndrome from one of my parents. This means that </w:t>
      </w:r>
      <w:r w:rsidR="004A590D">
        <w:t>m</w:t>
      </w:r>
      <w:r w:rsidR="00F92AE8">
        <w:t xml:space="preserve">y </w:t>
      </w:r>
      <w:r w:rsidR="005F5B4D">
        <w:t xml:space="preserve">[if you have any </w:t>
      </w:r>
      <w:r w:rsidR="00B27AE7">
        <w:t>has brothers/sisters/children</w:t>
      </w:r>
      <w:r w:rsidR="005F5B4D">
        <w:t xml:space="preserve"> put them here</w:t>
      </w:r>
      <w:r w:rsidR="00B27AE7">
        <w:t>]</w:t>
      </w:r>
      <w:r w:rsidR="00045C42" w:rsidRPr="00165B8C">
        <w:t xml:space="preserve"> </w:t>
      </w:r>
      <w:r w:rsidR="00B27AE7">
        <w:t xml:space="preserve">have a 50% chance of being diagnosed with Lynch Syndrome. </w:t>
      </w:r>
      <w:r w:rsidR="00F92AE8">
        <w:t>My o</w:t>
      </w:r>
      <w:r w:rsidR="00045C42" w:rsidRPr="00165B8C">
        <w:t xml:space="preserve">ther blood relatives, </w:t>
      </w:r>
      <w:r w:rsidR="00E971BD">
        <w:t>(</w:t>
      </w:r>
      <w:r w:rsidR="00045C42" w:rsidRPr="00165B8C">
        <w:t>aunts, uncles, nieces,</w:t>
      </w:r>
      <w:r w:rsidR="00045C42">
        <w:t xml:space="preserve"> </w:t>
      </w:r>
      <w:r w:rsidR="00045C42" w:rsidRPr="00165B8C">
        <w:t>nephews</w:t>
      </w:r>
      <w:r w:rsidR="00E971BD">
        <w:t>, and cousins</w:t>
      </w:r>
      <w:r w:rsidR="00045C42" w:rsidRPr="00165B8C">
        <w:t xml:space="preserve">) </w:t>
      </w:r>
      <w:r w:rsidR="00B27AE7">
        <w:t>may also have inherited Lynch Syndrome</w:t>
      </w:r>
      <w:r w:rsidR="002D18F1">
        <w:t xml:space="preserve">. </w:t>
      </w:r>
    </w:p>
    <w:p w14:paraId="03A8BB85" w14:textId="77777777" w:rsidR="002D18F1" w:rsidRDefault="002D18F1" w:rsidP="002D18F1"/>
    <w:p w14:paraId="74919DFD" w14:textId="6C1B1D6A" w:rsidR="009A2DBE" w:rsidRDefault="000008F7" w:rsidP="009A2DBE">
      <w:r>
        <w:t xml:space="preserve">The first step is to </w:t>
      </w:r>
      <w:r w:rsidR="009A2DBE">
        <w:t xml:space="preserve">discuss this with your doctor who can provide you with more information about </w:t>
      </w:r>
      <w:r w:rsidR="005A0C21">
        <w:t xml:space="preserve">Lynch syndrome </w:t>
      </w:r>
      <w:r w:rsidR="009A2DBE">
        <w:t xml:space="preserve">screening recommendations and may refer you to a genetic counselor. You can find </w:t>
      </w:r>
      <w:r w:rsidR="005A0C21">
        <w:t>the</w:t>
      </w:r>
      <w:r w:rsidR="005A0C21" w:rsidRPr="005A0C21">
        <w:t xml:space="preserve"> genetic counselor </w:t>
      </w:r>
      <w:r w:rsidR="005A0C21">
        <w:t>closest to you</w:t>
      </w:r>
      <w:r w:rsidR="005A0C21" w:rsidRPr="005A0C21">
        <w:t xml:space="preserve"> at www.nsgc.org.</w:t>
      </w:r>
    </w:p>
    <w:p w14:paraId="01C15FC1" w14:textId="77777777" w:rsidR="000739B9" w:rsidRDefault="000739B9" w:rsidP="000739B9"/>
    <w:p w14:paraId="72831972" w14:textId="1579147D" w:rsidR="000739B9" w:rsidRDefault="005A0C21" w:rsidP="000739B9">
      <w:r>
        <w:t xml:space="preserve">For more information about Lynch syndrome, here are some helpful </w:t>
      </w:r>
      <w:r w:rsidR="00D21CB7">
        <w:t>resources</w:t>
      </w:r>
      <w:r w:rsidR="000739B9">
        <w:t>:</w:t>
      </w:r>
    </w:p>
    <w:p w14:paraId="5143423D" w14:textId="381E4FE7" w:rsidR="00A31D09" w:rsidRDefault="00EF1E3C" w:rsidP="00EF1E3C">
      <w:pPr>
        <w:pStyle w:val="ListParagraph"/>
        <w:numPr>
          <w:ilvl w:val="0"/>
          <w:numId w:val="1"/>
        </w:numPr>
      </w:pPr>
      <w:r w:rsidRPr="00EF1E3C">
        <w:t xml:space="preserve">Hereditary Colorectal (Colon) Cancer information from the Centers for Disease Control and Prevention </w:t>
      </w:r>
      <w:hyperlink r:id="rId7" w:history="1">
        <w:r w:rsidR="00A31D09" w:rsidRPr="00EF1E3C">
          <w:rPr>
            <w:rStyle w:val="Hyperlink"/>
          </w:rPr>
          <w:t>https://www.cdc.gov/genomics/disease/colorectal_cancer/index.htm</w:t>
        </w:r>
      </w:hyperlink>
      <w:r w:rsidR="00A31D09">
        <w:t xml:space="preserve"> </w:t>
      </w:r>
    </w:p>
    <w:p w14:paraId="73FF883B" w14:textId="3A8FFB2D" w:rsidR="009A2DC5" w:rsidRDefault="00BC75C9" w:rsidP="00537F26">
      <w:pPr>
        <w:pStyle w:val="ListParagraph"/>
        <w:numPr>
          <w:ilvl w:val="0"/>
          <w:numId w:val="1"/>
        </w:numPr>
      </w:pPr>
      <w:r>
        <w:t>T</w:t>
      </w:r>
      <w:r w:rsidR="00537F26">
        <w:t xml:space="preserve">he National Cancer Institute at </w:t>
      </w:r>
      <w:hyperlink r:id="rId8" w:history="1">
        <w:r w:rsidR="009A2DC5" w:rsidRPr="00222A3F">
          <w:rPr>
            <w:rStyle w:val="Hyperlink"/>
          </w:rPr>
          <w:t>http://www.cancer.gov/</w:t>
        </w:r>
      </w:hyperlink>
    </w:p>
    <w:p w14:paraId="0D4EFFFC" w14:textId="2D1A263D" w:rsidR="000739B9" w:rsidRDefault="00D21CB7" w:rsidP="00537F26">
      <w:pPr>
        <w:pStyle w:val="ListParagraph"/>
        <w:numPr>
          <w:ilvl w:val="0"/>
          <w:numId w:val="1"/>
        </w:numPr>
      </w:pPr>
      <w:r>
        <w:t>T</w:t>
      </w:r>
      <w:r w:rsidR="00537F26">
        <w:t>he National Cancer Institute’s information service at 1-800-4CANCER</w:t>
      </w:r>
    </w:p>
    <w:p w14:paraId="5837871E" w14:textId="4C0E30B6" w:rsidR="00753699" w:rsidRPr="00EF1E3C" w:rsidRDefault="00EF1E3C" w:rsidP="0075369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EF1E3C">
        <w:t>Cancer.Net</w:t>
      </w:r>
      <w:r w:rsidRPr="00EF1E3C">
        <w:t xml:space="preserve"> </w:t>
      </w:r>
      <w:hyperlink r:id="rId9" w:history="1">
        <w:r w:rsidR="00753699" w:rsidRPr="00660610">
          <w:rPr>
            <w:rStyle w:val="Hyperlink"/>
          </w:rPr>
          <w:t>http://www.cancer.net/cancer-types/lynch-syndrome</w:t>
        </w:r>
      </w:hyperlink>
    </w:p>
    <w:p w14:paraId="576F8BD6" w14:textId="2B6E6EEB" w:rsidR="00EF1E3C" w:rsidRDefault="00EF1E3C" w:rsidP="00753699">
      <w:pPr>
        <w:pStyle w:val="ListParagraph"/>
        <w:numPr>
          <w:ilvl w:val="0"/>
          <w:numId w:val="1"/>
        </w:numPr>
      </w:pPr>
      <w:r w:rsidRPr="00EF1E3C">
        <w:t>Genetics of Colorectal Cancer (PDQ®)–Health Professional Version - National Cancer Institute</w:t>
      </w:r>
      <w:r>
        <w:t xml:space="preserve"> </w:t>
      </w:r>
      <w:hyperlink r:id="rId10" w:history="1">
        <w:r w:rsidRPr="009D42F6">
          <w:rPr>
            <w:rStyle w:val="Hyperlink"/>
          </w:rPr>
          <w:t>https://www.cancer.gov/types/colorectal/hp/colorectal-genetics-pdq</w:t>
        </w:r>
      </w:hyperlink>
      <w:r>
        <w:t xml:space="preserve"> </w:t>
      </w:r>
    </w:p>
    <w:p w14:paraId="2ABF1049" w14:textId="77777777" w:rsidR="000739B9" w:rsidRDefault="000739B9" w:rsidP="000A5779"/>
    <w:p w14:paraId="7EE07AA9" w14:textId="482FD17E" w:rsidR="000A5779" w:rsidRDefault="000A5779" w:rsidP="000A5779">
      <w:r>
        <w:t xml:space="preserve">While it can be concerning to learn that there is a risk for a genetic condition in </w:t>
      </w:r>
      <w:r w:rsidR="00BC75C9">
        <w:t xml:space="preserve">our </w:t>
      </w:r>
      <w:r>
        <w:t xml:space="preserve">family, there are many resources available for families at risk for Lynch syndrome, and I want to help </w:t>
      </w:r>
      <w:r w:rsidR="00753699">
        <w:t xml:space="preserve">make sure </w:t>
      </w:r>
      <w:r>
        <w:t xml:space="preserve">that our family </w:t>
      </w:r>
      <w:r w:rsidR="00753699">
        <w:t>knows about</w:t>
      </w:r>
      <w:r>
        <w:t xml:space="preserve"> this important information.</w:t>
      </w:r>
      <w:r w:rsidR="00FD7F62">
        <w:t xml:space="preserve"> </w:t>
      </w:r>
    </w:p>
    <w:p w14:paraId="04CEA3CD" w14:textId="77777777" w:rsidR="000A5779" w:rsidRDefault="000A5779" w:rsidP="000A5779"/>
    <w:p w14:paraId="066EB370" w14:textId="77777777" w:rsidR="000A5779" w:rsidRDefault="000A5779" w:rsidP="000A5779">
      <w:r>
        <w:t>Sincerely,</w:t>
      </w:r>
    </w:p>
    <w:p w14:paraId="5FE6797F" w14:textId="77777777" w:rsidR="00AD3A30" w:rsidRDefault="00AD3A30"/>
    <w:p w14:paraId="49BF5663" w14:textId="47CE9A7D" w:rsidR="000C01B9" w:rsidRPr="0076050C" w:rsidRDefault="000C01B9">
      <w:pPr>
        <w:rPr>
          <w:b/>
        </w:rPr>
      </w:pPr>
      <w:r w:rsidRPr="0076050C">
        <w:rPr>
          <w:b/>
        </w:rPr>
        <w:t>[               ]</w:t>
      </w:r>
    </w:p>
    <w:sectPr w:rsidR="000C01B9" w:rsidRPr="0076050C" w:rsidSect="008D010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FA71" w14:textId="77777777" w:rsidR="00EF1E3C" w:rsidRDefault="00EF1E3C" w:rsidP="00EF1E3C">
      <w:r>
        <w:separator/>
      </w:r>
    </w:p>
  </w:endnote>
  <w:endnote w:type="continuationSeparator" w:id="0">
    <w:p w14:paraId="3BC44901" w14:textId="77777777" w:rsidR="00EF1E3C" w:rsidRDefault="00EF1E3C" w:rsidP="00EF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F8FB" w14:textId="77777777" w:rsidR="00EF1E3C" w:rsidRDefault="00EF1E3C" w:rsidP="00EF1E3C">
      <w:r>
        <w:separator/>
      </w:r>
    </w:p>
  </w:footnote>
  <w:footnote w:type="continuationSeparator" w:id="0">
    <w:p w14:paraId="1ADDF1AE" w14:textId="77777777" w:rsidR="00EF1E3C" w:rsidRDefault="00EF1E3C" w:rsidP="00EF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4BDF"/>
    <w:multiLevelType w:val="hybridMultilevel"/>
    <w:tmpl w:val="90B0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79"/>
    <w:rsid w:val="000008F7"/>
    <w:rsid w:val="00027277"/>
    <w:rsid w:val="00036515"/>
    <w:rsid w:val="00045C42"/>
    <w:rsid w:val="000739B9"/>
    <w:rsid w:val="00095ECC"/>
    <w:rsid w:val="000A5779"/>
    <w:rsid w:val="000C01B9"/>
    <w:rsid w:val="000D3E76"/>
    <w:rsid w:val="001B4E18"/>
    <w:rsid w:val="00206D15"/>
    <w:rsid w:val="00251DD3"/>
    <w:rsid w:val="002526C8"/>
    <w:rsid w:val="002601B1"/>
    <w:rsid w:val="002905F2"/>
    <w:rsid w:val="002A628F"/>
    <w:rsid w:val="002D18F1"/>
    <w:rsid w:val="002D46D9"/>
    <w:rsid w:val="0038410D"/>
    <w:rsid w:val="003D7959"/>
    <w:rsid w:val="003E27AB"/>
    <w:rsid w:val="0042681A"/>
    <w:rsid w:val="004A590D"/>
    <w:rsid w:val="004D3B95"/>
    <w:rsid w:val="005041CA"/>
    <w:rsid w:val="00537F26"/>
    <w:rsid w:val="00596ACA"/>
    <w:rsid w:val="005A0C21"/>
    <w:rsid w:val="005F5B4D"/>
    <w:rsid w:val="00607A93"/>
    <w:rsid w:val="00654D8E"/>
    <w:rsid w:val="00672899"/>
    <w:rsid w:val="0067665C"/>
    <w:rsid w:val="006C193A"/>
    <w:rsid w:val="00753699"/>
    <w:rsid w:val="0076050C"/>
    <w:rsid w:val="007D27F7"/>
    <w:rsid w:val="007F65A0"/>
    <w:rsid w:val="00847713"/>
    <w:rsid w:val="008629EB"/>
    <w:rsid w:val="0089097B"/>
    <w:rsid w:val="008D010C"/>
    <w:rsid w:val="008D2074"/>
    <w:rsid w:val="00971D60"/>
    <w:rsid w:val="00992CF3"/>
    <w:rsid w:val="009A2DBE"/>
    <w:rsid w:val="009A2DC5"/>
    <w:rsid w:val="00A31D09"/>
    <w:rsid w:val="00AD3A30"/>
    <w:rsid w:val="00AE3CC8"/>
    <w:rsid w:val="00B27AE7"/>
    <w:rsid w:val="00BC75C9"/>
    <w:rsid w:val="00BD6899"/>
    <w:rsid w:val="00C35D57"/>
    <w:rsid w:val="00CA0A40"/>
    <w:rsid w:val="00D21CB7"/>
    <w:rsid w:val="00D270AA"/>
    <w:rsid w:val="00D36D9D"/>
    <w:rsid w:val="00E971BD"/>
    <w:rsid w:val="00EE1B85"/>
    <w:rsid w:val="00EE5898"/>
    <w:rsid w:val="00EF1E3C"/>
    <w:rsid w:val="00F17828"/>
    <w:rsid w:val="00F652C1"/>
    <w:rsid w:val="00F7162F"/>
    <w:rsid w:val="00F84235"/>
    <w:rsid w:val="00F92AE8"/>
    <w:rsid w:val="00F94D90"/>
    <w:rsid w:val="00FC1F03"/>
    <w:rsid w:val="00FD2162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822EF4"/>
  <w15:docId w15:val="{051B12F7-2134-4175-BFF0-268CFAE8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0A5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577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A57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7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0739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39B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B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6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1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genomics/disease/colorectal_cancer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ncer.gov/types/colorectal/hp/colorectal-genetics-p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cer.net/cancer-types/lynch-syndr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cdavey</dc:creator>
  <cp:lastModifiedBy>Wulf, Anja (CDC/DDPHSS/OS/OPHGPPH) (CTR)</cp:lastModifiedBy>
  <cp:revision>2</cp:revision>
  <dcterms:created xsi:type="dcterms:W3CDTF">2022-03-09T21:25:00Z</dcterms:created>
  <dcterms:modified xsi:type="dcterms:W3CDTF">2022-03-09T21:25:00Z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2022-03-09T21:24:26Z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63ec912e-2468-4298-b8c7-d52818d635ff</vt:lpwstr>
  </property>
  <property fmtid="{D5CDD505-2E9C-101B-9397-08002B2CF9AE}" pid="8" name="MSIP_Label_8af03ff0-41c5-4c41-b55e-fabb8fae94be_ContentBits">
    <vt:lpwstr>0</vt:lpwstr>
  </property>
</Properties>
</file>