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84DC" w14:textId="1F397F5A" w:rsidR="004C2F65" w:rsidRPr="00ED5D9D" w:rsidRDefault="004C2F65" w:rsidP="004C2F65">
      <w:pPr>
        <w:jc w:val="center"/>
        <w:rPr>
          <w:rFonts w:eastAsia="Calibri" w:cstheme="minorHAnsi"/>
          <w:color w:val="000000" w:themeColor="text1"/>
          <w:sz w:val="28"/>
          <w:szCs w:val="28"/>
        </w:rPr>
      </w:pPr>
      <w:bookmarkStart w:id="0" w:name="_Toc159593429"/>
      <w:r w:rsidRPr="00ED5D9D">
        <w:rPr>
          <w:rFonts w:eastAsia="Calibri" w:cstheme="minorHAnsi"/>
          <w:b/>
          <w:color w:val="000000" w:themeColor="text1"/>
          <w:sz w:val="28"/>
          <w:szCs w:val="28"/>
        </w:rPr>
        <w:t>Dr. Mandy Cohen</w:t>
      </w:r>
    </w:p>
    <w:p w14:paraId="19F2DB0B" w14:textId="77777777" w:rsidR="004C2F65" w:rsidRPr="00ED5D9D" w:rsidRDefault="004C2F65" w:rsidP="004C2F65">
      <w:pPr>
        <w:jc w:val="center"/>
        <w:rPr>
          <w:rFonts w:eastAsia="Calibri" w:cstheme="minorHAnsi"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>Check-in with Dr. Cohen</w:t>
      </w:r>
    </w:p>
    <w:p w14:paraId="14C9F6C9" w14:textId="2ABE329B" w:rsidR="004C2F65" w:rsidRPr="004A6BD1" w:rsidRDefault="004C2F65" w:rsidP="004C2F65">
      <w:pPr>
        <w:jc w:val="center"/>
        <w:rPr>
          <w:rFonts w:eastAsia="Calibri" w:cstheme="minorHAnsi"/>
          <w:b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April 30, taping, 2</w:t>
      </w:r>
      <w:r w:rsidR="00601C53">
        <w:rPr>
          <w:rFonts w:eastAsia="Calibri"/>
          <w:b/>
          <w:bCs/>
          <w:color w:val="000000" w:themeColor="text1"/>
          <w:sz w:val="28"/>
          <w:szCs w:val="28"/>
        </w:rPr>
        <w:t>:35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p.m.</w:t>
      </w:r>
    </w:p>
    <w:p w14:paraId="2F32DBA8" w14:textId="77777777" w:rsidR="004C2F65" w:rsidRDefault="004C2F65" w:rsidP="3B29ADFC">
      <w:pPr>
        <w:rPr>
          <w:b/>
          <w:bCs/>
        </w:rPr>
      </w:pPr>
    </w:p>
    <w:p w14:paraId="16C1081D" w14:textId="550262B8" w:rsidR="00A77F05" w:rsidRDefault="004B2368" w:rsidP="00601C53">
      <w:pPr>
        <w:rPr>
          <w:b/>
        </w:rPr>
      </w:pPr>
      <w:r>
        <w:rPr>
          <w:b/>
          <w:bCs/>
        </w:rPr>
        <w:t>VIDEO #1 – Clean Slate Launch</w:t>
      </w:r>
      <w:r w:rsidR="005C6400">
        <w:rPr>
          <w:b/>
          <w:bCs/>
        </w:rPr>
        <w:t xml:space="preserve"> </w:t>
      </w:r>
      <w:bookmarkEnd w:id="0"/>
      <w:r w:rsidR="00054D8C">
        <w:rPr>
          <w:b/>
          <w:bCs/>
        </w:rPr>
        <w:t>of CDC.gov</w:t>
      </w:r>
    </w:p>
    <w:p w14:paraId="66E55104" w14:textId="77777777" w:rsidR="00601C53" w:rsidRPr="00601C53" w:rsidRDefault="00601C53" w:rsidP="00601C53">
      <w:pPr>
        <w:rPr>
          <w:b/>
        </w:rPr>
      </w:pPr>
    </w:p>
    <w:p w14:paraId="45C6D2FF" w14:textId="463913FF" w:rsidR="00817141" w:rsidRDefault="10CBD3C5" w:rsidP="16E397ED">
      <w:pPr>
        <w:spacing w:after="240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Hi everyone, </w:t>
      </w:r>
      <w:proofErr w:type="gramStart"/>
      <w:r w:rsidR="2906D2E6">
        <w:rPr>
          <w:color w:val="000000"/>
          <w:shd w:val="clear" w:color="auto" w:fill="FFFFFF"/>
        </w:rPr>
        <w:t>it’s</w:t>
      </w:r>
      <w:proofErr w:type="gramEnd"/>
      <w:r w:rsidR="00817141">
        <w:rPr>
          <w:color w:val="000000"/>
          <w:shd w:val="clear" w:color="auto" w:fill="FFFFFF"/>
        </w:rPr>
        <w:t xml:space="preserve"> </w:t>
      </w:r>
      <w:r w:rsidR="006BF2EF">
        <w:rPr>
          <w:color w:val="000000"/>
          <w:shd w:val="clear" w:color="auto" w:fill="FFFFFF"/>
        </w:rPr>
        <w:t>Mandy Cohen, Director of the</w:t>
      </w:r>
      <w:r w:rsidR="00817141">
        <w:rPr>
          <w:color w:val="000000"/>
          <w:shd w:val="clear" w:color="auto" w:fill="FFFFFF"/>
        </w:rPr>
        <w:t xml:space="preserve"> Centers for Disease Control</w:t>
      </w:r>
      <w:r w:rsidR="5858E539">
        <w:rPr>
          <w:color w:val="000000"/>
          <w:shd w:val="clear" w:color="auto" w:fill="FFFFFF"/>
        </w:rPr>
        <w:t xml:space="preserve"> and Prevention!</w:t>
      </w:r>
      <w:r w:rsidR="5E86BBAB" w:rsidRPr="16E397ED">
        <w:rPr>
          <w:color w:val="000000" w:themeColor="text1"/>
        </w:rPr>
        <w:t xml:space="preserve"> </w:t>
      </w:r>
    </w:p>
    <w:p w14:paraId="355E6C10" w14:textId="34A8F154" w:rsidR="00817141" w:rsidRDefault="096286BD" w:rsidP="16E397ED">
      <w:pPr>
        <w:spacing w:after="240"/>
        <w:rPr>
          <w:color w:val="000000" w:themeColor="text1"/>
        </w:rPr>
      </w:pPr>
      <w:r w:rsidRPr="07DFDEB9">
        <w:rPr>
          <w:color w:val="000000" w:themeColor="text1"/>
        </w:rPr>
        <w:t xml:space="preserve">CDC </w:t>
      </w:r>
      <w:r w:rsidR="2F4BEA18" w:rsidRPr="07DFDEB9">
        <w:rPr>
          <w:color w:val="000000" w:themeColor="text1"/>
        </w:rPr>
        <w:t xml:space="preserve">is </w:t>
      </w:r>
      <w:r w:rsidRPr="07DFDEB9">
        <w:rPr>
          <w:color w:val="000000" w:themeColor="text1"/>
        </w:rPr>
        <w:t xml:space="preserve">prioritizing clear, effective communication, and </w:t>
      </w:r>
      <w:r w:rsidR="30D123AC" w:rsidRPr="07DFDEB9">
        <w:rPr>
          <w:color w:val="000000" w:themeColor="text1"/>
        </w:rPr>
        <w:t>t</w:t>
      </w:r>
      <w:r w:rsidR="5E7FD33B" w:rsidRPr="07DFDEB9">
        <w:rPr>
          <w:color w:val="000000" w:themeColor="text1"/>
        </w:rPr>
        <w:t xml:space="preserve">oday, </w:t>
      </w:r>
      <w:r w:rsidR="2E8B3CFE" w:rsidRPr="07DFDEB9">
        <w:rPr>
          <w:color w:val="000000" w:themeColor="text1"/>
        </w:rPr>
        <w:t>we are</w:t>
      </w:r>
      <w:r w:rsidR="5E7FD33B" w:rsidRPr="07DFDEB9">
        <w:rPr>
          <w:color w:val="000000" w:themeColor="text1"/>
        </w:rPr>
        <w:t xml:space="preserve"> launching our new website</w:t>
      </w:r>
      <w:r w:rsidR="7A9B1CF4" w:rsidRPr="07DFDEB9">
        <w:rPr>
          <w:color w:val="000000" w:themeColor="text1"/>
        </w:rPr>
        <w:t xml:space="preserve">! </w:t>
      </w:r>
      <w:r w:rsidR="54197C69" w:rsidRPr="07DFDEB9">
        <w:rPr>
          <w:color w:val="000000" w:themeColor="text1"/>
        </w:rPr>
        <w:t>We designed this site with you</w:t>
      </w:r>
      <w:r w:rsidR="32EAFECB" w:rsidRPr="07DFDEB9">
        <w:rPr>
          <w:color w:val="000000" w:themeColor="text1"/>
        </w:rPr>
        <w:t xml:space="preserve"> – the people using our website -</w:t>
      </w:r>
      <w:r w:rsidR="54197C69" w:rsidRPr="07DFDEB9">
        <w:rPr>
          <w:color w:val="000000" w:themeColor="text1"/>
        </w:rPr>
        <w:t xml:space="preserve"> in mind</w:t>
      </w:r>
      <w:r w:rsidR="0DA28359" w:rsidRPr="07DFDEB9">
        <w:rPr>
          <w:color w:val="000000" w:themeColor="text1"/>
        </w:rPr>
        <w:t>. We have</w:t>
      </w:r>
      <w:r w:rsidR="54197C69" w:rsidRPr="07DFDEB9">
        <w:rPr>
          <w:color w:val="000000" w:themeColor="text1"/>
        </w:rPr>
        <w:t xml:space="preserve"> </w:t>
      </w:r>
      <w:r w:rsidR="19EEB238" w:rsidRPr="07DFDEB9">
        <w:rPr>
          <w:color w:val="000000" w:themeColor="text1"/>
        </w:rPr>
        <w:t>focus</w:t>
      </w:r>
      <w:r w:rsidR="05AFF5D2" w:rsidRPr="07DFDEB9">
        <w:rPr>
          <w:color w:val="000000" w:themeColor="text1"/>
        </w:rPr>
        <w:t>ed</w:t>
      </w:r>
      <w:r w:rsidR="19EEB238" w:rsidRPr="07DFDEB9">
        <w:rPr>
          <w:color w:val="000000" w:themeColor="text1"/>
        </w:rPr>
        <w:t xml:space="preserve"> on </w:t>
      </w:r>
      <w:r w:rsidR="54197C69" w:rsidRPr="07DFDEB9">
        <w:rPr>
          <w:color w:val="000000" w:themeColor="text1"/>
        </w:rPr>
        <w:t>a better user experience</w:t>
      </w:r>
      <w:r w:rsidR="353EAFF1" w:rsidRPr="07DFDEB9">
        <w:rPr>
          <w:color w:val="000000" w:themeColor="text1"/>
        </w:rPr>
        <w:t xml:space="preserve"> </w:t>
      </w:r>
      <w:r w:rsidR="432E56D4" w:rsidRPr="07DFDEB9">
        <w:rPr>
          <w:color w:val="000000" w:themeColor="text1"/>
        </w:rPr>
        <w:t xml:space="preserve">– so that </w:t>
      </w:r>
      <w:proofErr w:type="gramStart"/>
      <w:r w:rsidR="432E56D4" w:rsidRPr="07DFDEB9">
        <w:rPr>
          <w:color w:val="000000" w:themeColor="text1"/>
        </w:rPr>
        <w:t>it’s</w:t>
      </w:r>
      <w:proofErr w:type="gramEnd"/>
      <w:r w:rsidR="432E56D4" w:rsidRPr="07DFDEB9">
        <w:rPr>
          <w:color w:val="000000" w:themeColor="text1"/>
        </w:rPr>
        <w:t xml:space="preserve"> easier for </w:t>
      </w:r>
      <w:r w:rsidR="00E71032">
        <w:rPr>
          <w:color w:val="000000" w:themeColor="text1"/>
        </w:rPr>
        <w:t>you</w:t>
      </w:r>
      <w:r w:rsidR="432E56D4" w:rsidRPr="07DFDEB9">
        <w:rPr>
          <w:color w:val="000000" w:themeColor="text1"/>
        </w:rPr>
        <w:t xml:space="preserve"> to find the information </w:t>
      </w:r>
      <w:r w:rsidR="00E71032">
        <w:rPr>
          <w:color w:val="000000" w:themeColor="text1"/>
        </w:rPr>
        <w:t>you</w:t>
      </w:r>
      <w:r w:rsidR="432E56D4" w:rsidRPr="07DFDEB9">
        <w:rPr>
          <w:color w:val="000000" w:themeColor="text1"/>
        </w:rPr>
        <w:t xml:space="preserve"> want</w:t>
      </w:r>
      <w:r w:rsidR="02096886" w:rsidRPr="07DFDEB9">
        <w:rPr>
          <w:color w:val="000000" w:themeColor="text1"/>
        </w:rPr>
        <w:t>.</w:t>
      </w:r>
      <w:r w:rsidR="5E7FD33B" w:rsidRPr="07DFDEB9">
        <w:rPr>
          <w:color w:val="000000" w:themeColor="text1"/>
        </w:rPr>
        <w:t xml:space="preserve"> </w:t>
      </w:r>
    </w:p>
    <w:p w14:paraId="48E0EF7E" w14:textId="1649AC77" w:rsidR="00817141" w:rsidRDefault="2C118259" w:rsidP="16E397ED">
      <w:pPr>
        <w:spacing w:after="240"/>
        <w:rPr>
          <w:color w:val="000000"/>
          <w:shd w:val="clear" w:color="auto" w:fill="FFFFFF"/>
        </w:rPr>
      </w:pPr>
      <w:r w:rsidRPr="16E397ED">
        <w:rPr>
          <w:color w:val="000000" w:themeColor="text1"/>
        </w:rPr>
        <w:t xml:space="preserve">We understand </w:t>
      </w:r>
      <w:r w:rsidR="3A7A854E" w:rsidRPr="16E397ED">
        <w:rPr>
          <w:color w:val="000000" w:themeColor="text1"/>
        </w:rPr>
        <w:t xml:space="preserve">how important it is to be able to </w:t>
      </w:r>
      <w:r w:rsidR="554CD38E" w:rsidRPr="16E397ED">
        <w:rPr>
          <w:color w:val="000000" w:themeColor="text1"/>
        </w:rPr>
        <w:t>access</w:t>
      </w:r>
      <w:r w:rsidR="4F4FF329" w:rsidRPr="16E397ED">
        <w:rPr>
          <w:color w:val="000000" w:themeColor="text1"/>
        </w:rPr>
        <w:t xml:space="preserve"> </w:t>
      </w:r>
      <w:r w:rsidR="6B421CE2" w:rsidRPr="16E397ED">
        <w:rPr>
          <w:color w:val="000000" w:themeColor="text1"/>
        </w:rPr>
        <w:t>information</w:t>
      </w:r>
      <w:r w:rsidR="35CFE3CB" w:rsidRPr="16E397ED">
        <w:rPr>
          <w:color w:val="000000" w:themeColor="text1"/>
        </w:rPr>
        <w:t xml:space="preserve"> and resources</w:t>
      </w:r>
      <w:r w:rsidRPr="16E397ED">
        <w:rPr>
          <w:color w:val="000000" w:themeColor="text1"/>
        </w:rPr>
        <w:t xml:space="preserve"> to </w:t>
      </w:r>
      <w:r w:rsidR="60C92A26" w:rsidRPr="16E397ED">
        <w:rPr>
          <w:color w:val="000000" w:themeColor="text1"/>
        </w:rPr>
        <w:t xml:space="preserve">protect your own health and the health of your loved ones, </w:t>
      </w:r>
      <w:r w:rsidR="1E4C6C63" w:rsidRPr="16E397ED">
        <w:rPr>
          <w:color w:val="000000" w:themeColor="text1"/>
        </w:rPr>
        <w:t xml:space="preserve">so </w:t>
      </w:r>
      <w:proofErr w:type="gramStart"/>
      <w:r w:rsidR="5E7FD33B" w:rsidRPr="16E397ED">
        <w:rPr>
          <w:color w:val="000000" w:themeColor="text1"/>
        </w:rPr>
        <w:t>I’m</w:t>
      </w:r>
      <w:proofErr w:type="gramEnd"/>
      <w:r w:rsidR="5E7FD33B" w:rsidRPr="16E397ED">
        <w:rPr>
          <w:color w:val="000000" w:themeColor="text1"/>
        </w:rPr>
        <w:t xml:space="preserve"> really excited to show </w:t>
      </w:r>
      <w:r w:rsidR="5E7FD33B">
        <w:rPr>
          <w:color w:val="000000"/>
          <w:shd w:val="clear" w:color="auto" w:fill="FFFFFF"/>
        </w:rPr>
        <w:t xml:space="preserve">you </w:t>
      </w:r>
      <w:r w:rsidR="42C7F721" w:rsidRPr="16E397ED">
        <w:rPr>
          <w:color w:val="000000" w:themeColor="text1"/>
        </w:rPr>
        <w:t>our new and improved website</w:t>
      </w:r>
      <w:r w:rsidR="5E7FD33B" w:rsidRPr="16E397ED">
        <w:rPr>
          <w:color w:val="000000" w:themeColor="text1"/>
        </w:rPr>
        <w:t>!</w:t>
      </w:r>
    </w:p>
    <w:p w14:paraId="1334789C" w14:textId="4BCD681A" w:rsidR="00817141" w:rsidRDefault="327818BD" w:rsidP="00817141">
      <w:pPr>
        <w:rPr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Some of</w:t>
      </w:r>
      <w:proofErr w:type="gramEnd"/>
      <w:r>
        <w:rPr>
          <w:color w:val="000000"/>
          <w:shd w:val="clear" w:color="auto" w:fill="FFFFFF"/>
        </w:rPr>
        <w:t xml:space="preserve"> the </w:t>
      </w:r>
      <w:commentRangeStart w:id="1"/>
      <w:r>
        <w:rPr>
          <w:color w:val="000000"/>
          <w:shd w:val="clear" w:color="auto" w:fill="FFFFFF"/>
        </w:rPr>
        <w:t xml:space="preserve">improvements </w:t>
      </w:r>
      <w:commentRangeEnd w:id="1"/>
      <w:r w:rsidR="00EF4995">
        <w:rPr>
          <w:rStyle w:val="CommentReference"/>
        </w:rPr>
        <w:commentReference w:id="1"/>
      </w:r>
      <w:r>
        <w:rPr>
          <w:color w:val="000000"/>
          <w:shd w:val="clear" w:color="auto" w:fill="FFFFFF"/>
        </w:rPr>
        <w:t xml:space="preserve">you </w:t>
      </w:r>
      <w:r w:rsidR="00452908">
        <w:rPr>
          <w:color w:val="000000"/>
          <w:shd w:val="clear" w:color="auto" w:fill="FFFFFF"/>
        </w:rPr>
        <w:t>will</w:t>
      </w:r>
      <w:r w:rsidR="65766244">
        <w:rPr>
          <w:color w:val="000000"/>
          <w:shd w:val="clear" w:color="auto" w:fill="FFFFFF"/>
        </w:rPr>
        <w:t xml:space="preserve"> see in the new CDC.gov</w:t>
      </w:r>
      <w:r w:rsidR="75FC5C0F">
        <w:rPr>
          <w:color w:val="000000"/>
          <w:shd w:val="clear" w:color="auto" w:fill="FFFFFF"/>
        </w:rPr>
        <w:t xml:space="preserve"> include</w:t>
      </w:r>
      <w:r w:rsidR="65766244">
        <w:rPr>
          <w:color w:val="000000"/>
          <w:shd w:val="clear" w:color="auto" w:fill="FFFFFF"/>
        </w:rPr>
        <w:t xml:space="preserve">: </w:t>
      </w:r>
      <w:r w:rsidR="6FA518A2">
        <w:rPr>
          <w:color w:val="000000"/>
          <w:shd w:val="clear" w:color="auto" w:fill="FFFFFF"/>
        </w:rPr>
        <w:t xml:space="preserve"> </w:t>
      </w:r>
    </w:p>
    <w:p w14:paraId="5F03A9F9" w14:textId="71CB4A42" w:rsidR="00817141" w:rsidRDefault="009C4C64" w:rsidP="07DFDEB9">
      <w:pPr>
        <w:pStyle w:val="ListParagraph"/>
        <w:numPr>
          <w:ilvl w:val="0"/>
          <w:numId w:val="3"/>
        </w:numPr>
        <w:spacing w:after="240" w:line="24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E</w:t>
      </w:r>
      <w:r w:rsidR="5E6D6CE4" w:rsidRPr="07DFDEB9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asier-to-use layout that is</w:t>
      </w:r>
      <w:r w:rsidR="65766244" w:rsidRPr="07DFDEB9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less cluttered</w:t>
      </w:r>
      <w:r w:rsidR="711CFDEE" w:rsidRPr="07DFDEB9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and</w:t>
      </w:r>
      <w:r w:rsidR="65766244" w:rsidRPr="07DFDEB9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69EAAF80" w:rsidRPr="07DFDEB9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less dense</w:t>
      </w:r>
    </w:p>
    <w:p w14:paraId="562EC5E1" w14:textId="0E672B53" w:rsidR="00817141" w:rsidRDefault="5A74A26D" w:rsidP="2B1D08A6">
      <w:pPr>
        <w:pStyle w:val="ListParagraph"/>
        <w:numPr>
          <w:ilvl w:val="0"/>
          <w:numId w:val="3"/>
        </w:numPr>
        <w:spacing w:after="240" w:line="240" w:lineRule="auto"/>
        <w:rPr>
          <w:rFonts w:asciiTheme="minorHAnsi" w:eastAsiaTheme="minorEastAsia" w:hAnsiTheme="minorHAnsi" w:cstheme="minorBidi"/>
          <w:sz w:val="22"/>
          <w:szCs w:val="22"/>
          <w:shd w:val="clear" w:color="auto" w:fill="FFFFFF"/>
        </w:rPr>
      </w:pPr>
      <w:r w:rsidRPr="411DACC3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Imp</w:t>
      </w:r>
      <w:r w:rsidR="00E33A2A" w:rsidRPr="411DACC3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r</w:t>
      </w:r>
      <w:r w:rsidRPr="411DACC3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oved</w:t>
      </w:r>
      <w:r w:rsidR="00817141" w:rsidRPr="2B1D08A6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content and navigation</w:t>
      </w:r>
    </w:p>
    <w:p w14:paraId="5B6A3276" w14:textId="6865E989" w:rsidR="00817141" w:rsidRDefault="00817141" w:rsidP="2B1D08A6">
      <w:pPr>
        <w:pStyle w:val="ListParagraph"/>
        <w:numPr>
          <w:ilvl w:val="0"/>
          <w:numId w:val="3"/>
        </w:numPr>
        <w:spacing w:after="240" w:line="24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FFFFF"/>
        </w:rPr>
      </w:pPr>
      <w:r w:rsidRPr="2B1D08A6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Modern and consistent webpage </w:t>
      </w:r>
      <w:r w:rsidR="757672AA" w:rsidRPr="2B1D08A6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formats</w:t>
      </w:r>
    </w:p>
    <w:p w14:paraId="141EBE06" w14:textId="01A99586" w:rsidR="00817141" w:rsidRDefault="10AD3600" w:rsidP="2B1D08A6">
      <w:pPr>
        <w:pStyle w:val="ListParagraph"/>
        <w:numPr>
          <w:ilvl w:val="0"/>
          <w:numId w:val="3"/>
        </w:numPr>
        <w:spacing w:after="240" w:line="24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B1D08A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Language that is straightforward and easy to understand</w:t>
      </w:r>
    </w:p>
    <w:p w14:paraId="4151A310" w14:textId="2873EB96" w:rsidR="00817141" w:rsidRDefault="00817141" w:rsidP="2B1D08A6">
      <w:pPr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We are </w:t>
      </w:r>
      <w:r w:rsidR="6FC00810">
        <w:rPr>
          <w:color w:val="000000"/>
          <w:shd w:val="clear" w:color="auto" w:fill="FFFFFF"/>
        </w:rPr>
        <w:t>proud</w:t>
      </w:r>
      <w:r>
        <w:rPr>
          <w:color w:val="000000"/>
          <w:shd w:val="clear" w:color="auto" w:fill="FFFFFF"/>
        </w:rPr>
        <w:t xml:space="preserve"> to bring you </w:t>
      </w:r>
      <w:r w:rsidR="4603E7C2">
        <w:rPr>
          <w:color w:val="000000"/>
          <w:shd w:val="clear" w:color="auto" w:fill="FFFFFF"/>
        </w:rPr>
        <w:t>this new and improved version of</w:t>
      </w:r>
      <w:r>
        <w:rPr>
          <w:color w:val="000000"/>
          <w:shd w:val="clear" w:color="auto" w:fill="FFFFFF"/>
        </w:rPr>
        <w:t xml:space="preserve"> CDC.gov! </w:t>
      </w:r>
      <w:r w:rsidR="66F5E96E" w:rsidRPr="2B1D08A6">
        <w:rPr>
          <w:color w:val="000000" w:themeColor="text1"/>
        </w:rPr>
        <w:t xml:space="preserve">CDC is working for </w:t>
      </w:r>
      <w:r w:rsidR="7CD47425" w:rsidRPr="2B1D08A6">
        <w:rPr>
          <w:color w:val="000000" w:themeColor="text1"/>
        </w:rPr>
        <w:t>you,</w:t>
      </w:r>
      <w:r w:rsidR="66F5E96E" w:rsidRPr="2B1D08A6">
        <w:rPr>
          <w:color w:val="000000" w:themeColor="text1"/>
        </w:rPr>
        <w:t xml:space="preserve"> and we are committed to protect</w:t>
      </w:r>
      <w:r w:rsidR="1D82018D" w:rsidRPr="2B1D08A6">
        <w:rPr>
          <w:color w:val="000000" w:themeColor="text1"/>
        </w:rPr>
        <w:t>ing</w:t>
      </w:r>
      <w:r w:rsidR="56433C54" w:rsidRPr="2B1D08A6">
        <w:rPr>
          <w:color w:val="000000" w:themeColor="text1"/>
        </w:rPr>
        <w:t xml:space="preserve"> </w:t>
      </w:r>
      <w:r w:rsidR="66F5E96E" w:rsidRPr="2B1D08A6">
        <w:rPr>
          <w:color w:val="000000" w:themeColor="text1"/>
        </w:rPr>
        <w:t>health and improv</w:t>
      </w:r>
      <w:r w:rsidR="13C05B5D" w:rsidRPr="2B1D08A6">
        <w:rPr>
          <w:color w:val="000000" w:themeColor="text1"/>
        </w:rPr>
        <w:t>ing</w:t>
      </w:r>
      <w:r w:rsidR="6EB369D2" w:rsidRPr="2B1D08A6">
        <w:rPr>
          <w:color w:val="000000" w:themeColor="text1"/>
        </w:rPr>
        <w:t xml:space="preserve"> </w:t>
      </w:r>
      <w:r w:rsidR="66F5E96E" w:rsidRPr="2B1D08A6">
        <w:rPr>
          <w:color w:val="000000" w:themeColor="text1"/>
        </w:rPr>
        <w:t>lives</w:t>
      </w:r>
      <w:proofErr w:type="gramStart"/>
      <w:r w:rsidR="66F5E96E" w:rsidRPr="2B1D08A6">
        <w:rPr>
          <w:color w:val="000000" w:themeColor="text1"/>
        </w:rPr>
        <w:t>. </w:t>
      </w:r>
      <w:r w:rsidR="0525CEB8">
        <w:rPr>
          <w:color w:val="000000"/>
          <w:shd w:val="clear" w:color="auto" w:fill="FFFFFF"/>
        </w:rPr>
        <w:t xml:space="preserve"> </w:t>
      </w:r>
      <w:proofErr w:type="gramEnd"/>
      <w:r w:rsidR="311B22DF" w:rsidRPr="2B1D08A6">
        <w:rPr>
          <w:color w:val="000000" w:themeColor="text1"/>
        </w:rPr>
        <w:t xml:space="preserve">Stay </w:t>
      </w:r>
      <w:r w:rsidR="1CBA3375" w:rsidRPr="2B1D08A6">
        <w:rPr>
          <w:color w:val="000000" w:themeColor="text1"/>
        </w:rPr>
        <w:t xml:space="preserve">well </w:t>
      </w:r>
      <w:r w:rsidR="311B22DF" w:rsidRPr="2B1D08A6">
        <w:rPr>
          <w:color w:val="000000" w:themeColor="text1"/>
        </w:rPr>
        <w:t>everyone!</w:t>
      </w:r>
    </w:p>
    <w:p w14:paraId="5DF2E334" w14:textId="77777777" w:rsidR="00D915D8" w:rsidRDefault="00D915D8" w:rsidP="2B1D08A6">
      <w:pPr>
        <w:pBdr>
          <w:bottom w:val="dotted" w:sz="24" w:space="1" w:color="auto"/>
        </w:pBdr>
        <w:rPr>
          <w:color w:val="000000" w:themeColor="text1"/>
        </w:rPr>
      </w:pPr>
    </w:p>
    <w:p w14:paraId="41727EFC" w14:textId="77777777" w:rsidR="00E96BCD" w:rsidRDefault="00E96BCD"/>
    <w:p w14:paraId="08C7C92C" w14:textId="3BDA5DD8" w:rsidR="005C6400" w:rsidRPr="00852F84" w:rsidRDefault="005C6400" w:rsidP="005C6400">
      <w:pPr>
        <w:rPr>
          <w:b/>
          <w:bCs/>
        </w:rPr>
      </w:pPr>
      <w:r>
        <w:rPr>
          <w:b/>
          <w:bCs/>
        </w:rPr>
        <w:t>VIDEO #2 – Clean Slate Launch – Thank you Message to CDC Staff</w:t>
      </w:r>
    </w:p>
    <w:p w14:paraId="13B611C0" w14:textId="77777777" w:rsidR="005C6400" w:rsidRDefault="005C6400"/>
    <w:p w14:paraId="2217BC4D" w14:textId="576488C7" w:rsidR="006F7F89" w:rsidRDefault="009833DD">
      <w:r>
        <w:t xml:space="preserve">Hi, team! </w:t>
      </w:r>
    </w:p>
    <w:p w14:paraId="798AFA8B" w14:textId="77777777" w:rsidR="009833DD" w:rsidRDefault="009833DD"/>
    <w:p w14:paraId="14A704E7" w14:textId="669EC55F" w:rsidR="009833DD" w:rsidRDefault="009833DD">
      <w:proofErr w:type="gramStart"/>
      <w:r>
        <w:t>I wanted</w:t>
      </w:r>
      <w:proofErr w:type="gramEnd"/>
      <w:r>
        <w:t xml:space="preserve"> to take a moment to thank </w:t>
      </w:r>
      <w:r w:rsidR="5C73A007">
        <w:t>everyone on team CDC</w:t>
      </w:r>
      <w:r w:rsidR="73B20996">
        <w:t xml:space="preserve"> who</w:t>
      </w:r>
      <w:r w:rsidR="00761EA2">
        <w:t xml:space="preserve"> worked on Clean Slate. We officially launched the new CDC dot gov website </w:t>
      </w:r>
      <w:r w:rsidR="00BC3EED">
        <w:t>May 16</w:t>
      </w:r>
      <w:r w:rsidR="00600FA6">
        <w:t>.</w:t>
      </w:r>
    </w:p>
    <w:p w14:paraId="00C0DD07" w14:textId="77777777" w:rsidR="00761EA2" w:rsidRDefault="00761EA2"/>
    <w:p w14:paraId="44F6366E" w14:textId="3BF93E3A" w:rsidR="003766F2" w:rsidRDefault="00761EA2">
      <w:pPr>
        <w:rPr>
          <w:rStyle w:val="ui-provider"/>
        </w:rPr>
      </w:pPr>
      <w:proofErr w:type="gramStart"/>
      <w:r>
        <w:t>I know</w:t>
      </w:r>
      <w:proofErr w:type="gramEnd"/>
      <w:r>
        <w:t xml:space="preserve"> this was a </w:t>
      </w:r>
      <w:r w:rsidR="7E5CC56A">
        <w:t>ton</w:t>
      </w:r>
      <w:r w:rsidR="00BB5787">
        <w:t xml:space="preserve"> of </w:t>
      </w:r>
      <w:r w:rsidR="7E5CC56A">
        <w:t>work</w:t>
      </w:r>
      <w:r w:rsidR="00BB5787">
        <w:t xml:space="preserve"> across the </w:t>
      </w:r>
      <w:r w:rsidR="20536353">
        <w:t xml:space="preserve">whole </w:t>
      </w:r>
      <w:r w:rsidR="00BB5787">
        <w:t>agency</w:t>
      </w:r>
      <w:r w:rsidR="11F76440">
        <w:t>.</w:t>
      </w:r>
      <w:r w:rsidR="7B7FA1DA">
        <w:t xml:space="preserve"> </w:t>
      </w:r>
      <w:r w:rsidR="11F76440">
        <w:t xml:space="preserve"> </w:t>
      </w:r>
      <w:r w:rsidR="00C66EA3">
        <w:rPr>
          <w:rStyle w:val="ui-provider"/>
        </w:rPr>
        <w:t>You worked</w:t>
      </w:r>
      <w:r w:rsidR="007D1172">
        <w:rPr>
          <w:rStyle w:val="ui-provider"/>
        </w:rPr>
        <w:t xml:space="preserve"> hard to </w:t>
      </w:r>
      <w:proofErr w:type="gramStart"/>
      <w:r w:rsidR="004415FB">
        <w:rPr>
          <w:rStyle w:val="ui-provider"/>
        </w:rPr>
        <w:t>determine</w:t>
      </w:r>
      <w:proofErr w:type="gramEnd"/>
      <w:r w:rsidR="004415FB">
        <w:rPr>
          <w:rStyle w:val="ui-provider"/>
        </w:rPr>
        <w:t xml:space="preserve"> what content our </w:t>
      </w:r>
      <w:r w:rsidR="009B15DB">
        <w:rPr>
          <w:rStyle w:val="ui-provider"/>
        </w:rPr>
        <w:t>audiences really need from CDC.</w:t>
      </w:r>
      <w:r w:rsidR="1A2F8A00" w:rsidRPr="79A117EF">
        <w:rPr>
          <w:rStyle w:val="ui-provider"/>
        </w:rPr>
        <w:t xml:space="preserve">  </w:t>
      </w:r>
      <w:r w:rsidR="003766F2">
        <w:rPr>
          <w:rStyle w:val="ui-provider"/>
        </w:rPr>
        <w:t>You used research and user-testing to drive all the decisions</w:t>
      </w:r>
      <w:proofErr w:type="gramStart"/>
      <w:r w:rsidR="003766F2">
        <w:rPr>
          <w:rStyle w:val="ui-provider"/>
        </w:rPr>
        <w:t>.  </w:t>
      </w:r>
      <w:proofErr w:type="gramEnd"/>
    </w:p>
    <w:p w14:paraId="1119D29F" w14:textId="77777777" w:rsidR="00C5094F" w:rsidRDefault="003766F2">
      <w:pPr>
        <w:rPr>
          <w:rStyle w:val="ui-provider"/>
        </w:rPr>
      </w:pPr>
      <w:r>
        <w:rPr>
          <w:rStyle w:val="ui-provider"/>
        </w:rPr>
        <w:t xml:space="preserve">And by focusing on how </w:t>
      </w:r>
      <w:r w:rsidR="00CB7A6F">
        <w:rPr>
          <w:rStyle w:val="ui-provider"/>
        </w:rPr>
        <w:t>people</w:t>
      </w:r>
      <w:r>
        <w:rPr>
          <w:rStyle w:val="ui-provider"/>
        </w:rPr>
        <w:t xml:space="preserve"> find and read content, you improved </w:t>
      </w:r>
      <w:r w:rsidR="00C5094F">
        <w:rPr>
          <w:rStyle w:val="ui-provider"/>
        </w:rPr>
        <w:t xml:space="preserve">the site and </w:t>
      </w:r>
      <w:r>
        <w:rPr>
          <w:rStyle w:val="ui-provider"/>
        </w:rPr>
        <w:t>ma</w:t>
      </w:r>
      <w:r w:rsidR="00C5094F">
        <w:rPr>
          <w:rStyle w:val="ui-provider"/>
        </w:rPr>
        <w:t xml:space="preserve">de </w:t>
      </w:r>
      <w:r>
        <w:rPr>
          <w:rStyle w:val="ui-provider"/>
        </w:rPr>
        <w:t xml:space="preserve">it easier for </w:t>
      </w:r>
      <w:r w:rsidR="00C5094F">
        <w:rPr>
          <w:rStyle w:val="ui-provider"/>
        </w:rPr>
        <w:t>everyone</w:t>
      </w:r>
      <w:r>
        <w:rPr>
          <w:rStyle w:val="ui-provider"/>
        </w:rPr>
        <w:t xml:space="preserve"> to make their best health decisions. </w:t>
      </w:r>
    </w:p>
    <w:p w14:paraId="049EDAC3" w14:textId="77777777" w:rsidR="00C5094F" w:rsidRDefault="00C5094F">
      <w:pPr>
        <w:rPr>
          <w:rStyle w:val="ui-provider"/>
        </w:rPr>
      </w:pPr>
    </w:p>
    <w:p w14:paraId="07E76030" w14:textId="24968BB8" w:rsidR="00BB5787" w:rsidRDefault="003766F2">
      <w:r>
        <w:rPr>
          <w:rStyle w:val="ui-provider"/>
        </w:rPr>
        <w:t>Most importantly, you embraced change and a new way of looking at how we manage and create content on the web.</w:t>
      </w:r>
    </w:p>
    <w:p w14:paraId="2B42EF39" w14:textId="5F142716" w:rsidR="00BB5787" w:rsidRDefault="00BB5787"/>
    <w:p w14:paraId="639E72A4" w14:textId="2656F4F5" w:rsidR="00134E2A" w:rsidRDefault="00134E2A">
      <w:r>
        <w:t xml:space="preserve">This was a major effort and was a cornerstone of the Moving Forward </w:t>
      </w:r>
      <w:r w:rsidR="7E502BF1">
        <w:t>and now One CDC effort</w:t>
      </w:r>
      <w:r w:rsidR="0067233B">
        <w:t xml:space="preserve"> – and </w:t>
      </w:r>
      <w:r w:rsidR="005E0E49">
        <w:t xml:space="preserve">this transformation will </w:t>
      </w:r>
      <w:proofErr w:type="gramStart"/>
      <w:r w:rsidR="005E0E49">
        <w:t>greatly improve</w:t>
      </w:r>
      <w:proofErr w:type="gramEnd"/>
      <w:r w:rsidR="005E0E49">
        <w:t xml:space="preserve"> communication for all of our audiences. </w:t>
      </w:r>
    </w:p>
    <w:p w14:paraId="1179A6E8" w14:textId="77777777" w:rsidR="000B6248" w:rsidRDefault="000B6248"/>
    <w:p w14:paraId="198DEC2E" w14:textId="56665F2E" w:rsidR="005E0E49" w:rsidRDefault="000B6248">
      <w:r>
        <w:t>It</w:t>
      </w:r>
      <w:r w:rsidR="005E0E49">
        <w:t xml:space="preserve"> required ALL of us to work together to get this done</w:t>
      </w:r>
      <w:r>
        <w:t xml:space="preserve"> – as ONE CDC.</w:t>
      </w:r>
    </w:p>
    <w:p w14:paraId="0A669244" w14:textId="77777777" w:rsidR="005E0E49" w:rsidRDefault="005E0E49"/>
    <w:p w14:paraId="2D386DBC" w14:textId="7D9A8389" w:rsidR="005E0E49" w:rsidRDefault="005E0E49">
      <w:r>
        <w:lastRenderedPageBreak/>
        <w:t xml:space="preserve">To </w:t>
      </w:r>
      <w:proofErr w:type="gramStart"/>
      <w:r>
        <w:t>all of</w:t>
      </w:r>
      <w:proofErr w:type="gramEnd"/>
      <w:r>
        <w:t xml:space="preserve"> the staff who worked on this across CDC – we can’t thank you enough for all your hard work to make this a reality!</w:t>
      </w:r>
    </w:p>
    <w:p w14:paraId="5D8C128C" w14:textId="77777777" w:rsidR="005E0E49" w:rsidRDefault="005E0E49"/>
    <w:p w14:paraId="4A91B822" w14:textId="296DFDFD" w:rsidR="005E0E49" w:rsidRDefault="005E0E49">
      <w:r>
        <w:t>Thank you!</w:t>
      </w:r>
    </w:p>
    <w:sectPr w:rsidR="005E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ze, Siobhan (CDC/IOD/OC)" w:date="2024-04-26T12:37:00Z" w:initials="ES(">
    <w:p w14:paraId="7874C05D" w14:textId="77777777" w:rsidR="0044431B" w:rsidRDefault="00EF4995">
      <w:pPr>
        <w:pStyle w:val="CommentText"/>
      </w:pPr>
      <w:r>
        <w:rPr>
          <w:rStyle w:val="CommentReference"/>
        </w:rPr>
        <w:annotationRef/>
      </w:r>
      <w:r w:rsidR="0044431B">
        <w:t xml:space="preserve">NOTE FOR STUDIO TEAM: Include visuals of the new web layout with Dr. Cohen's voiceover.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74C0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61EA0" w16cex:dateUtc="2024-04-26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4C05D" w16cid:durableId="29D61E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EFA"/>
    <w:multiLevelType w:val="hybridMultilevel"/>
    <w:tmpl w:val="8D9AF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157BD"/>
    <w:multiLevelType w:val="hybridMultilevel"/>
    <w:tmpl w:val="6698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08A3"/>
    <w:multiLevelType w:val="hybridMultilevel"/>
    <w:tmpl w:val="EBE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27F29"/>
    <w:multiLevelType w:val="hybridMultilevel"/>
    <w:tmpl w:val="3AFE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F42C3"/>
    <w:multiLevelType w:val="hybridMultilevel"/>
    <w:tmpl w:val="D3A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8705">
    <w:abstractNumId w:val="0"/>
  </w:num>
  <w:num w:numId="2" w16cid:durableId="923997062">
    <w:abstractNumId w:val="3"/>
  </w:num>
  <w:num w:numId="3" w16cid:durableId="1483473619">
    <w:abstractNumId w:val="0"/>
  </w:num>
  <w:num w:numId="4" w16cid:durableId="202056133">
    <w:abstractNumId w:val="3"/>
  </w:num>
  <w:num w:numId="5" w16cid:durableId="1099134449">
    <w:abstractNumId w:val="1"/>
  </w:num>
  <w:num w:numId="6" w16cid:durableId="467626420">
    <w:abstractNumId w:val="4"/>
  </w:num>
  <w:num w:numId="7" w16cid:durableId="1118186717">
    <w:abstractNumId w:val="2"/>
  </w:num>
  <w:num w:numId="8" w16cid:durableId="1754620173">
    <w:abstractNumId w:val="1"/>
  </w:num>
  <w:num w:numId="9" w16cid:durableId="2022513561">
    <w:abstractNumId w:val="4"/>
  </w:num>
  <w:num w:numId="10" w16cid:durableId="16888673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ze, Siobhan (CDC/IOD/OC)">
    <w15:presenceInfo w15:providerId="AD" w15:userId="S::qme0@cdc.gov::882d3d85-0c93-47c2-bee4-17341c2542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41"/>
    <w:rsid w:val="000009B5"/>
    <w:rsid w:val="00040470"/>
    <w:rsid w:val="00042A33"/>
    <w:rsid w:val="00054D8C"/>
    <w:rsid w:val="000710E5"/>
    <w:rsid w:val="00074970"/>
    <w:rsid w:val="0009676F"/>
    <w:rsid w:val="000B6248"/>
    <w:rsid w:val="000D0B44"/>
    <w:rsid w:val="000DF99F"/>
    <w:rsid w:val="00132CBB"/>
    <w:rsid w:val="00134E2A"/>
    <w:rsid w:val="00154D1A"/>
    <w:rsid w:val="001856C3"/>
    <w:rsid w:val="0018648C"/>
    <w:rsid w:val="0019321A"/>
    <w:rsid w:val="00193D78"/>
    <w:rsid w:val="001A243F"/>
    <w:rsid w:val="001B3F92"/>
    <w:rsid w:val="001C08CF"/>
    <w:rsid w:val="001E11C8"/>
    <w:rsid w:val="001F23AB"/>
    <w:rsid w:val="00217B04"/>
    <w:rsid w:val="00246CD4"/>
    <w:rsid w:val="002476EC"/>
    <w:rsid w:val="00266C03"/>
    <w:rsid w:val="00272E7D"/>
    <w:rsid w:val="0027730A"/>
    <w:rsid w:val="00294861"/>
    <w:rsid w:val="00297DB6"/>
    <w:rsid w:val="002A350B"/>
    <w:rsid w:val="002A462C"/>
    <w:rsid w:val="002D0A4A"/>
    <w:rsid w:val="00337B32"/>
    <w:rsid w:val="003473EC"/>
    <w:rsid w:val="00360E60"/>
    <w:rsid w:val="00374626"/>
    <w:rsid w:val="003766F2"/>
    <w:rsid w:val="003A2D90"/>
    <w:rsid w:val="003A7F00"/>
    <w:rsid w:val="0042067E"/>
    <w:rsid w:val="0042072A"/>
    <w:rsid w:val="00423D23"/>
    <w:rsid w:val="004415FB"/>
    <w:rsid w:val="0044431B"/>
    <w:rsid w:val="00452908"/>
    <w:rsid w:val="00491E73"/>
    <w:rsid w:val="004B2368"/>
    <w:rsid w:val="004B3067"/>
    <w:rsid w:val="004B4FEF"/>
    <w:rsid w:val="004C2F65"/>
    <w:rsid w:val="004C618B"/>
    <w:rsid w:val="00505502"/>
    <w:rsid w:val="005069F2"/>
    <w:rsid w:val="00534AB6"/>
    <w:rsid w:val="00566175"/>
    <w:rsid w:val="00575101"/>
    <w:rsid w:val="00582AC1"/>
    <w:rsid w:val="005A295B"/>
    <w:rsid w:val="005B233A"/>
    <w:rsid w:val="005C23C4"/>
    <w:rsid w:val="005C43C9"/>
    <w:rsid w:val="005C6400"/>
    <w:rsid w:val="005E0E49"/>
    <w:rsid w:val="005F1198"/>
    <w:rsid w:val="00600FA6"/>
    <w:rsid w:val="00601C53"/>
    <w:rsid w:val="0062603A"/>
    <w:rsid w:val="006262B6"/>
    <w:rsid w:val="006456E7"/>
    <w:rsid w:val="006555DA"/>
    <w:rsid w:val="0067233B"/>
    <w:rsid w:val="006923B0"/>
    <w:rsid w:val="006A18D4"/>
    <w:rsid w:val="006BF2EF"/>
    <w:rsid w:val="006D1E05"/>
    <w:rsid w:val="006F7F89"/>
    <w:rsid w:val="007024F7"/>
    <w:rsid w:val="00704BD0"/>
    <w:rsid w:val="00721C31"/>
    <w:rsid w:val="00724029"/>
    <w:rsid w:val="00744115"/>
    <w:rsid w:val="00746603"/>
    <w:rsid w:val="007475CC"/>
    <w:rsid w:val="00756247"/>
    <w:rsid w:val="00761EA2"/>
    <w:rsid w:val="00767C94"/>
    <w:rsid w:val="0077736C"/>
    <w:rsid w:val="007960FD"/>
    <w:rsid w:val="007D1172"/>
    <w:rsid w:val="008011B8"/>
    <w:rsid w:val="0080232D"/>
    <w:rsid w:val="00810227"/>
    <w:rsid w:val="00817141"/>
    <w:rsid w:val="008332A0"/>
    <w:rsid w:val="00846C94"/>
    <w:rsid w:val="00875495"/>
    <w:rsid w:val="00883E74"/>
    <w:rsid w:val="008A475D"/>
    <w:rsid w:val="008B0908"/>
    <w:rsid w:val="008C7333"/>
    <w:rsid w:val="008C7592"/>
    <w:rsid w:val="008E44B1"/>
    <w:rsid w:val="008E60C3"/>
    <w:rsid w:val="0091103E"/>
    <w:rsid w:val="0092674B"/>
    <w:rsid w:val="0092735A"/>
    <w:rsid w:val="009278A4"/>
    <w:rsid w:val="009833DD"/>
    <w:rsid w:val="009B0864"/>
    <w:rsid w:val="009B0E22"/>
    <w:rsid w:val="009B15DB"/>
    <w:rsid w:val="009B5679"/>
    <w:rsid w:val="009C4C64"/>
    <w:rsid w:val="009E7060"/>
    <w:rsid w:val="00A0247A"/>
    <w:rsid w:val="00A103AA"/>
    <w:rsid w:val="00A67137"/>
    <w:rsid w:val="00A67F38"/>
    <w:rsid w:val="00A77F05"/>
    <w:rsid w:val="00AA15F1"/>
    <w:rsid w:val="00AC5865"/>
    <w:rsid w:val="00AD0031"/>
    <w:rsid w:val="00AD6413"/>
    <w:rsid w:val="00B10799"/>
    <w:rsid w:val="00B120E5"/>
    <w:rsid w:val="00B13A21"/>
    <w:rsid w:val="00B36B68"/>
    <w:rsid w:val="00B37F48"/>
    <w:rsid w:val="00B93203"/>
    <w:rsid w:val="00BB5787"/>
    <w:rsid w:val="00BC3EED"/>
    <w:rsid w:val="00BD71FC"/>
    <w:rsid w:val="00BE4445"/>
    <w:rsid w:val="00C01377"/>
    <w:rsid w:val="00C03DFC"/>
    <w:rsid w:val="00C5094F"/>
    <w:rsid w:val="00C50FF6"/>
    <w:rsid w:val="00C51E84"/>
    <w:rsid w:val="00C65C2F"/>
    <w:rsid w:val="00C66EA3"/>
    <w:rsid w:val="00C82E08"/>
    <w:rsid w:val="00CA47D8"/>
    <w:rsid w:val="00CB075D"/>
    <w:rsid w:val="00CB3972"/>
    <w:rsid w:val="00CB7A6F"/>
    <w:rsid w:val="00D123A4"/>
    <w:rsid w:val="00D24123"/>
    <w:rsid w:val="00D27312"/>
    <w:rsid w:val="00D275B3"/>
    <w:rsid w:val="00D50AA9"/>
    <w:rsid w:val="00D86D2D"/>
    <w:rsid w:val="00D915D8"/>
    <w:rsid w:val="00D91C4F"/>
    <w:rsid w:val="00D93776"/>
    <w:rsid w:val="00DA417F"/>
    <w:rsid w:val="00DB54C7"/>
    <w:rsid w:val="00DB6370"/>
    <w:rsid w:val="00DB7B2B"/>
    <w:rsid w:val="00DC3B2E"/>
    <w:rsid w:val="00DE0319"/>
    <w:rsid w:val="00DE7332"/>
    <w:rsid w:val="00E20875"/>
    <w:rsid w:val="00E33A2A"/>
    <w:rsid w:val="00E36BEA"/>
    <w:rsid w:val="00E406DA"/>
    <w:rsid w:val="00E71032"/>
    <w:rsid w:val="00E82708"/>
    <w:rsid w:val="00E927D4"/>
    <w:rsid w:val="00E96BCD"/>
    <w:rsid w:val="00EC4346"/>
    <w:rsid w:val="00ED73E6"/>
    <w:rsid w:val="00EE412C"/>
    <w:rsid w:val="00EF4995"/>
    <w:rsid w:val="00F20D0C"/>
    <w:rsid w:val="00F36274"/>
    <w:rsid w:val="00F412AD"/>
    <w:rsid w:val="00F47EB9"/>
    <w:rsid w:val="00F73ED5"/>
    <w:rsid w:val="00FA08EF"/>
    <w:rsid w:val="00FA1D0E"/>
    <w:rsid w:val="00FB2DA9"/>
    <w:rsid w:val="00FB427A"/>
    <w:rsid w:val="00FD1207"/>
    <w:rsid w:val="015DBD69"/>
    <w:rsid w:val="01709D35"/>
    <w:rsid w:val="01A9D795"/>
    <w:rsid w:val="02096886"/>
    <w:rsid w:val="02E36FA1"/>
    <w:rsid w:val="0345A7F6"/>
    <w:rsid w:val="03A44119"/>
    <w:rsid w:val="04380928"/>
    <w:rsid w:val="04AFD5B0"/>
    <w:rsid w:val="050CB6AF"/>
    <w:rsid w:val="0525CEB8"/>
    <w:rsid w:val="05AFF5D2"/>
    <w:rsid w:val="05D3D989"/>
    <w:rsid w:val="06A9793F"/>
    <w:rsid w:val="07DFDEB9"/>
    <w:rsid w:val="096286BD"/>
    <w:rsid w:val="097DFFB9"/>
    <w:rsid w:val="0A0247C6"/>
    <w:rsid w:val="0A447E38"/>
    <w:rsid w:val="0C478997"/>
    <w:rsid w:val="0D073411"/>
    <w:rsid w:val="0D39E888"/>
    <w:rsid w:val="0DA28359"/>
    <w:rsid w:val="0EC47E12"/>
    <w:rsid w:val="0EC85F65"/>
    <w:rsid w:val="0FED413D"/>
    <w:rsid w:val="103507F9"/>
    <w:rsid w:val="10658A72"/>
    <w:rsid w:val="10AD3600"/>
    <w:rsid w:val="10CBD3C5"/>
    <w:rsid w:val="11F76440"/>
    <w:rsid w:val="12ADD20D"/>
    <w:rsid w:val="1324E1FF"/>
    <w:rsid w:val="13C05B5D"/>
    <w:rsid w:val="149E11D1"/>
    <w:rsid w:val="14C0B260"/>
    <w:rsid w:val="1521833C"/>
    <w:rsid w:val="1524AE90"/>
    <w:rsid w:val="15AEA8B8"/>
    <w:rsid w:val="16E397ED"/>
    <w:rsid w:val="16E69B5D"/>
    <w:rsid w:val="186502AA"/>
    <w:rsid w:val="186714F2"/>
    <w:rsid w:val="198A6179"/>
    <w:rsid w:val="19EEB238"/>
    <w:rsid w:val="1A2F8A00"/>
    <w:rsid w:val="1A93696E"/>
    <w:rsid w:val="1AF71E6E"/>
    <w:rsid w:val="1CBA3375"/>
    <w:rsid w:val="1D82018D"/>
    <w:rsid w:val="1E3BE1BF"/>
    <w:rsid w:val="1E4C6C63"/>
    <w:rsid w:val="1ECB74B9"/>
    <w:rsid w:val="20536353"/>
    <w:rsid w:val="2213F686"/>
    <w:rsid w:val="2375256D"/>
    <w:rsid w:val="23CEC959"/>
    <w:rsid w:val="26A15C99"/>
    <w:rsid w:val="26FD3C2A"/>
    <w:rsid w:val="28EED0C5"/>
    <w:rsid w:val="2906D2E6"/>
    <w:rsid w:val="295B4CBC"/>
    <w:rsid w:val="297E13F3"/>
    <w:rsid w:val="29A93B1F"/>
    <w:rsid w:val="2ABA7E79"/>
    <w:rsid w:val="2B1D08A6"/>
    <w:rsid w:val="2BAEBF5E"/>
    <w:rsid w:val="2C118259"/>
    <w:rsid w:val="2C763A3B"/>
    <w:rsid w:val="2CAFEB8B"/>
    <w:rsid w:val="2CBE22AE"/>
    <w:rsid w:val="2CFCFDFA"/>
    <w:rsid w:val="2E59F30F"/>
    <w:rsid w:val="2E8B3CFE"/>
    <w:rsid w:val="2EFF331B"/>
    <w:rsid w:val="2F477CD6"/>
    <w:rsid w:val="2F4BEA18"/>
    <w:rsid w:val="2FCB603C"/>
    <w:rsid w:val="2FD87703"/>
    <w:rsid w:val="2FDC9B13"/>
    <w:rsid w:val="2FF5C370"/>
    <w:rsid w:val="30D123AC"/>
    <w:rsid w:val="311B22DF"/>
    <w:rsid w:val="314020BC"/>
    <w:rsid w:val="31E41F5D"/>
    <w:rsid w:val="327818BD"/>
    <w:rsid w:val="32EAFECB"/>
    <w:rsid w:val="349ED15F"/>
    <w:rsid w:val="34B00C36"/>
    <w:rsid w:val="353EAFF1"/>
    <w:rsid w:val="359DDC7E"/>
    <w:rsid w:val="35B775B6"/>
    <w:rsid w:val="35CFE3CB"/>
    <w:rsid w:val="365C361F"/>
    <w:rsid w:val="36BB46E7"/>
    <w:rsid w:val="37287FA2"/>
    <w:rsid w:val="37BD49C4"/>
    <w:rsid w:val="38E3A45B"/>
    <w:rsid w:val="3A7A854E"/>
    <w:rsid w:val="3B23E0F0"/>
    <w:rsid w:val="3B29ADFC"/>
    <w:rsid w:val="3C739450"/>
    <w:rsid w:val="3E2C8B48"/>
    <w:rsid w:val="3E56D012"/>
    <w:rsid w:val="3E87DB90"/>
    <w:rsid w:val="3EFA8AD4"/>
    <w:rsid w:val="411DACC3"/>
    <w:rsid w:val="42C7F721"/>
    <w:rsid w:val="432E56D4"/>
    <w:rsid w:val="4354BAE1"/>
    <w:rsid w:val="4486092C"/>
    <w:rsid w:val="4498476E"/>
    <w:rsid w:val="45F18F48"/>
    <w:rsid w:val="4603E7C2"/>
    <w:rsid w:val="46DEA444"/>
    <w:rsid w:val="47684DDE"/>
    <w:rsid w:val="48CDDE93"/>
    <w:rsid w:val="4A743BB9"/>
    <w:rsid w:val="4A7DA238"/>
    <w:rsid w:val="4A8163EC"/>
    <w:rsid w:val="4AC0C8E0"/>
    <w:rsid w:val="4B1D3C5D"/>
    <w:rsid w:val="4B4D0709"/>
    <w:rsid w:val="4C7277F3"/>
    <w:rsid w:val="4CF441C1"/>
    <w:rsid w:val="4DDF2052"/>
    <w:rsid w:val="4EB217EF"/>
    <w:rsid w:val="4EE90624"/>
    <w:rsid w:val="4F367205"/>
    <w:rsid w:val="4F4FF329"/>
    <w:rsid w:val="5084D685"/>
    <w:rsid w:val="519022C7"/>
    <w:rsid w:val="51B98EE3"/>
    <w:rsid w:val="531315AD"/>
    <w:rsid w:val="54197C69"/>
    <w:rsid w:val="54465864"/>
    <w:rsid w:val="5505E920"/>
    <w:rsid w:val="551F1ADD"/>
    <w:rsid w:val="554CD38E"/>
    <w:rsid w:val="55A5B389"/>
    <w:rsid w:val="56433C54"/>
    <w:rsid w:val="56A13FD3"/>
    <w:rsid w:val="56AFD2A0"/>
    <w:rsid w:val="574183EA"/>
    <w:rsid w:val="575AAC47"/>
    <w:rsid w:val="5856BB9F"/>
    <w:rsid w:val="5858E539"/>
    <w:rsid w:val="58A53FB2"/>
    <w:rsid w:val="58DD544B"/>
    <w:rsid w:val="598D4F3F"/>
    <w:rsid w:val="599131C2"/>
    <w:rsid w:val="5A6F833F"/>
    <w:rsid w:val="5A74A26D"/>
    <w:rsid w:val="5A924D09"/>
    <w:rsid w:val="5A9D1FC2"/>
    <w:rsid w:val="5AFEA3D8"/>
    <w:rsid w:val="5B321BC9"/>
    <w:rsid w:val="5C2E1D6A"/>
    <w:rsid w:val="5C73A007"/>
    <w:rsid w:val="5E44EBA9"/>
    <w:rsid w:val="5E6D6CE4"/>
    <w:rsid w:val="5E7FD33B"/>
    <w:rsid w:val="5E86BBAB"/>
    <w:rsid w:val="5F3B5AF8"/>
    <w:rsid w:val="5F48A135"/>
    <w:rsid w:val="5F81CF1E"/>
    <w:rsid w:val="5FE0BC0A"/>
    <w:rsid w:val="60C92A26"/>
    <w:rsid w:val="60E86630"/>
    <w:rsid w:val="61018E8D"/>
    <w:rsid w:val="61ABD878"/>
    <w:rsid w:val="61C2125B"/>
    <w:rsid w:val="64392F4F"/>
    <w:rsid w:val="643FB3D1"/>
    <w:rsid w:val="651B8646"/>
    <w:rsid w:val="65766244"/>
    <w:rsid w:val="65C3C4D9"/>
    <w:rsid w:val="66D8FC8E"/>
    <w:rsid w:val="66F5E96E"/>
    <w:rsid w:val="6792FC27"/>
    <w:rsid w:val="67A3D687"/>
    <w:rsid w:val="67BE5F69"/>
    <w:rsid w:val="689E9B1F"/>
    <w:rsid w:val="68BF692C"/>
    <w:rsid w:val="68FB659B"/>
    <w:rsid w:val="69A06881"/>
    <w:rsid w:val="69EAAF80"/>
    <w:rsid w:val="6A7C2433"/>
    <w:rsid w:val="6A7E0D9F"/>
    <w:rsid w:val="6AD06A94"/>
    <w:rsid w:val="6B421CE2"/>
    <w:rsid w:val="6BAC6DB1"/>
    <w:rsid w:val="6BBFA4BC"/>
    <w:rsid w:val="6C2C09E1"/>
    <w:rsid w:val="6CA8A7E6"/>
    <w:rsid w:val="6D648F79"/>
    <w:rsid w:val="6E30CEB0"/>
    <w:rsid w:val="6EB369D2"/>
    <w:rsid w:val="6F877A91"/>
    <w:rsid w:val="6FA518A2"/>
    <w:rsid w:val="6FC00810"/>
    <w:rsid w:val="706A8D18"/>
    <w:rsid w:val="711CFDEE"/>
    <w:rsid w:val="72048F4F"/>
    <w:rsid w:val="726DC12C"/>
    <w:rsid w:val="7374F4F1"/>
    <w:rsid w:val="7396CDDC"/>
    <w:rsid w:val="73B20996"/>
    <w:rsid w:val="757672AA"/>
    <w:rsid w:val="75B0A56C"/>
    <w:rsid w:val="75FC5C0F"/>
    <w:rsid w:val="76284DA6"/>
    <w:rsid w:val="765E9FEF"/>
    <w:rsid w:val="76AC95B3"/>
    <w:rsid w:val="77129084"/>
    <w:rsid w:val="79A117EF"/>
    <w:rsid w:val="79C8C621"/>
    <w:rsid w:val="7A3EBF29"/>
    <w:rsid w:val="7A9B1CF4"/>
    <w:rsid w:val="7B6ECBFF"/>
    <w:rsid w:val="7B7FA1DA"/>
    <w:rsid w:val="7C173BD0"/>
    <w:rsid w:val="7C978F2A"/>
    <w:rsid w:val="7CD47425"/>
    <w:rsid w:val="7D0A9C60"/>
    <w:rsid w:val="7D1BD737"/>
    <w:rsid w:val="7E502BF1"/>
    <w:rsid w:val="7E5CC56A"/>
    <w:rsid w:val="7E93CDA4"/>
    <w:rsid w:val="7EC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6072"/>
  <w15:chartTrackingRefBased/>
  <w15:docId w15:val="{9FBC9A9B-AAAB-487C-BADA-2F6D61B1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4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17141"/>
    <w:pPr>
      <w:keepNext/>
      <w:spacing w:before="240" w:after="120" w:line="252" w:lineRule="auto"/>
      <w:outlineLvl w:val="0"/>
    </w:pPr>
    <w:rPr>
      <w:rFonts w:ascii="Century Gothic" w:hAnsi="Century Gothic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141"/>
    <w:rPr>
      <w:rFonts w:ascii="Century Gothic" w:hAnsi="Century Gothic" w:cs="Calibri"/>
      <w:b/>
      <w:bCs/>
      <w:kern w:val="36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817141"/>
    <w:pPr>
      <w:spacing w:after="160" w:line="252" w:lineRule="auto"/>
      <w:ind w:left="720"/>
      <w:contextualSpacing/>
    </w:pPr>
    <w:rPr>
      <w:rFonts w:ascii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81714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95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FB427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8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Carol Y. (CDC/IOD/OC)</dc:creator>
  <cp:keywords/>
  <dc:description/>
  <cp:lastModifiedBy>Eze, Siobhan (CDC/IOD/OC)</cp:lastModifiedBy>
  <cp:revision>3</cp:revision>
  <dcterms:created xsi:type="dcterms:W3CDTF">2024-04-29T15:30:00Z</dcterms:created>
  <dcterms:modified xsi:type="dcterms:W3CDTF">2024-04-29T15:31:00Z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2024-03-05T16:18:47Z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8f956d14-9628-4499-b572-9222906877ce</vt:lpwstr>
  </property>
  <property fmtid="{D5CDD505-2E9C-101B-9397-08002B2CF9AE}" pid="8" name="MSIP_Label_8af03ff0-41c5-4c41-b55e-fabb8fae94be_ContentBits">
    <vt:lpwstr>0</vt:lpwstr>
  </property>
</Properties>
</file>